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03D53" w14:textId="77777777" w:rsidR="007720D0" w:rsidRPr="00E02BBA" w:rsidRDefault="007720D0">
      <w:pPr>
        <w:pStyle w:val="a3"/>
        <w:ind w:left="0"/>
      </w:pPr>
    </w:p>
    <w:p w14:paraId="0B340E25" w14:textId="2D76ECCE" w:rsidR="0015258D" w:rsidRPr="004B1603" w:rsidRDefault="002D6CF2" w:rsidP="00BB0234">
      <w:pPr>
        <w:ind w:firstLine="567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bidi="ar-SA"/>
        </w:rPr>
        <w:drawing>
          <wp:inline distT="0" distB="0" distL="0" distR="0" wp14:anchorId="46676AA3" wp14:editId="546FAC3E">
            <wp:extent cx="5860473" cy="8059189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дп 152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473" cy="805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E6299" w:rsidRPr="004B1603">
        <w:rPr>
          <w:sz w:val="24"/>
          <w:szCs w:val="24"/>
        </w:rPr>
        <w:t>Программа</w:t>
      </w:r>
      <w:r w:rsidR="000B3E98">
        <w:rPr>
          <w:sz w:val="24"/>
          <w:szCs w:val="24"/>
        </w:rPr>
        <w:t xml:space="preserve"> преддипломной </w:t>
      </w:r>
      <w:r w:rsidR="00182804" w:rsidRPr="004B1603">
        <w:rPr>
          <w:sz w:val="24"/>
          <w:szCs w:val="24"/>
        </w:rPr>
        <w:t xml:space="preserve"> </w:t>
      </w:r>
      <w:bookmarkStart w:id="1" w:name="_Hlk36761835"/>
      <w:r w:rsidR="00182804" w:rsidRPr="004B1603">
        <w:rPr>
          <w:sz w:val="24"/>
          <w:szCs w:val="24"/>
        </w:rPr>
        <w:t>производственной</w:t>
      </w:r>
      <w:bookmarkEnd w:id="1"/>
      <w:r w:rsidR="00BE6299" w:rsidRPr="004B1603">
        <w:rPr>
          <w:sz w:val="24"/>
          <w:szCs w:val="24"/>
        </w:rPr>
        <w:t xml:space="preserve"> практики </w:t>
      </w:r>
      <w:r w:rsidR="007034FC" w:rsidRPr="004B1603">
        <w:rPr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(далее – СПО) по специальности 08.02.07 Монтаж и эксплуатация внутренних сантехнических устройств, кондиционирования воздуха и вентиляции (базовой подготовки),</w:t>
      </w:r>
      <w:r w:rsidR="0015258D" w:rsidRPr="004B1603">
        <w:rPr>
          <w:sz w:val="24"/>
          <w:szCs w:val="24"/>
        </w:rPr>
        <w:t xml:space="preserve"> утвержденного  Приказом Минобрнауки России от 15 января 2018г. № 30,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вентиляции.</w:t>
      </w:r>
    </w:p>
    <w:p w14:paraId="52F47BA1" w14:textId="77777777" w:rsidR="0015258D" w:rsidRPr="004B1603" w:rsidRDefault="0015258D" w:rsidP="004B1603">
      <w:pPr>
        <w:ind w:firstLine="680"/>
        <w:rPr>
          <w:sz w:val="24"/>
          <w:szCs w:val="24"/>
        </w:rPr>
      </w:pPr>
    </w:p>
    <w:p w14:paraId="0837B791" w14:textId="77777777" w:rsidR="0015258D" w:rsidRPr="004B1603" w:rsidRDefault="0015258D" w:rsidP="004B1603">
      <w:pPr>
        <w:ind w:firstLine="680"/>
        <w:rPr>
          <w:sz w:val="24"/>
          <w:szCs w:val="24"/>
        </w:rPr>
      </w:pPr>
    </w:p>
    <w:p w14:paraId="66E0951C" w14:textId="0A2CABD1" w:rsidR="007034FC" w:rsidRPr="004B1603" w:rsidRDefault="007034FC" w:rsidP="004B1603">
      <w:pPr>
        <w:ind w:firstLine="680"/>
        <w:rPr>
          <w:b/>
          <w:sz w:val="24"/>
          <w:szCs w:val="24"/>
        </w:rPr>
      </w:pPr>
      <w:r w:rsidRPr="004B1603">
        <w:rPr>
          <w:sz w:val="24"/>
          <w:szCs w:val="24"/>
        </w:rPr>
        <w:lastRenderedPageBreak/>
        <w:t xml:space="preserve"> </w:t>
      </w:r>
    </w:p>
    <w:p w14:paraId="45E11BC8" w14:textId="63DD4923" w:rsidR="001760BF" w:rsidRPr="004B1603" w:rsidRDefault="00BE6299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 </w:t>
      </w:r>
    </w:p>
    <w:p w14:paraId="297CAA80" w14:textId="67F3B26D" w:rsidR="007720D0" w:rsidRPr="004B1603" w:rsidRDefault="007720D0" w:rsidP="004B1603">
      <w:pPr>
        <w:spacing w:before="66"/>
        <w:ind w:left="232" w:right="406" w:firstLine="680"/>
        <w:rPr>
          <w:sz w:val="24"/>
          <w:szCs w:val="24"/>
        </w:rPr>
      </w:pPr>
    </w:p>
    <w:p w14:paraId="2EA5CC4A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99AF9EB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716A7D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B3270D9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9200B13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6D55B45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BF5332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58B8DB4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6C1FB47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1AD1B8A0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10C3515" w14:textId="77777777" w:rsidR="005D4FA6" w:rsidRPr="004B1603" w:rsidRDefault="005D4FA6" w:rsidP="00BB0234">
      <w:pPr>
        <w:ind w:firstLine="680"/>
        <w:jc w:val="both"/>
        <w:rPr>
          <w:sz w:val="24"/>
          <w:szCs w:val="24"/>
        </w:rPr>
      </w:pPr>
      <w:bookmarkStart w:id="2" w:name="_Hlk18256397"/>
      <w:r w:rsidRPr="004B1603">
        <w:rPr>
          <w:sz w:val="24"/>
          <w:szCs w:val="24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Pr="004B1603" w:rsidRDefault="005D4FA6" w:rsidP="00BB0234">
      <w:pPr>
        <w:ind w:firstLine="680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 w:rsidP="00560E7F">
      <w:pPr>
        <w:pStyle w:val="a3"/>
        <w:ind w:left="0" w:firstLine="709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 w:rsidSect="004B1603">
          <w:footerReference w:type="default" r:id="rId8"/>
          <w:pgSz w:w="11910" w:h="16840"/>
          <w:pgMar w:top="760" w:right="853" w:bottom="540" w:left="993" w:header="0" w:footer="347" w:gutter="0"/>
          <w:pgNumType w:start="2"/>
          <w:cols w:space="720"/>
        </w:sectPr>
      </w:pPr>
    </w:p>
    <w:p w14:paraId="0B596ECC" w14:textId="0340102E" w:rsidR="007720D0" w:rsidRPr="004B1603" w:rsidRDefault="00BE6299" w:rsidP="00BB0234">
      <w:pPr>
        <w:pStyle w:val="1"/>
        <w:numPr>
          <w:ilvl w:val="0"/>
          <w:numId w:val="13"/>
        </w:numPr>
        <w:tabs>
          <w:tab w:val="left" w:pos="515"/>
        </w:tabs>
        <w:ind w:left="0" w:firstLine="709"/>
        <w:jc w:val="both"/>
        <w:rPr>
          <w:b w:val="0"/>
          <w:bCs w:val="0"/>
          <w:sz w:val="24"/>
          <w:szCs w:val="24"/>
        </w:rPr>
      </w:pPr>
      <w:bookmarkStart w:id="3" w:name="_TOC_250008"/>
      <w:bookmarkStart w:id="4" w:name="_Hlk37324413"/>
      <w:r w:rsidRPr="004B1603">
        <w:rPr>
          <w:b w:val="0"/>
          <w:bCs w:val="0"/>
          <w:sz w:val="24"/>
          <w:szCs w:val="24"/>
        </w:rPr>
        <w:lastRenderedPageBreak/>
        <w:t xml:space="preserve">Паспорт рабочей программы </w:t>
      </w:r>
      <w:bookmarkEnd w:id="3"/>
      <w:r w:rsidR="00182804" w:rsidRPr="004B1603">
        <w:rPr>
          <w:b w:val="0"/>
          <w:bCs w:val="0"/>
          <w:sz w:val="24"/>
          <w:szCs w:val="24"/>
        </w:rPr>
        <w:t xml:space="preserve">производственной </w:t>
      </w:r>
      <w:r w:rsidRPr="004B1603">
        <w:rPr>
          <w:b w:val="0"/>
          <w:bCs w:val="0"/>
          <w:sz w:val="24"/>
          <w:szCs w:val="24"/>
        </w:rPr>
        <w:t>практики</w:t>
      </w:r>
    </w:p>
    <w:p w14:paraId="2A2A3D93" w14:textId="77777777" w:rsidR="0087071B" w:rsidRPr="004B1603" w:rsidRDefault="0087071B" w:rsidP="00BB0234">
      <w:pPr>
        <w:pStyle w:val="1"/>
        <w:tabs>
          <w:tab w:val="left" w:pos="515"/>
        </w:tabs>
        <w:ind w:left="0" w:firstLine="709"/>
        <w:jc w:val="both"/>
        <w:rPr>
          <w:b w:val="0"/>
          <w:bCs w:val="0"/>
          <w:sz w:val="24"/>
          <w:szCs w:val="24"/>
        </w:rPr>
      </w:pPr>
    </w:p>
    <w:p w14:paraId="79BC6AB6" w14:textId="3D18801F" w:rsidR="0087071B" w:rsidRPr="004B1603" w:rsidRDefault="0087071B" w:rsidP="00BB0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 xml:space="preserve">    1.1. Область применения  программы</w:t>
      </w:r>
    </w:p>
    <w:bookmarkEnd w:id="4"/>
    <w:p w14:paraId="24A55671" w14:textId="77777777" w:rsidR="0087071B" w:rsidRPr="004B1603" w:rsidRDefault="0087071B" w:rsidP="00BB0234">
      <w:pPr>
        <w:pStyle w:val="1"/>
        <w:tabs>
          <w:tab w:val="left" w:pos="515"/>
        </w:tabs>
        <w:ind w:left="0" w:firstLine="709"/>
        <w:jc w:val="both"/>
        <w:rPr>
          <w:b w:val="0"/>
          <w:bCs w:val="0"/>
          <w:sz w:val="24"/>
          <w:szCs w:val="24"/>
        </w:rPr>
      </w:pPr>
    </w:p>
    <w:p w14:paraId="65CA4642" w14:textId="54B5B464" w:rsidR="0087071B" w:rsidRPr="004B1603" w:rsidRDefault="0087071B" w:rsidP="00BB0234">
      <w:pPr>
        <w:ind w:firstLine="709"/>
        <w:jc w:val="both"/>
        <w:rPr>
          <w:sz w:val="24"/>
          <w:szCs w:val="24"/>
        </w:rPr>
      </w:pPr>
      <w:bookmarkStart w:id="5" w:name="_Hlk37324526"/>
      <w:r w:rsidRPr="004B1603">
        <w:rPr>
          <w:sz w:val="24"/>
          <w:szCs w:val="24"/>
        </w:rPr>
        <w:t xml:space="preserve">Рабочая программа </w:t>
      </w:r>
      <w:r w:rsidR="007F0EB7" w:rsidRPr="004B1603">
        <w:rPr>
          <w:sz w:val="24"/>
          <w:szCs w:val="24"/>
        </w:rPr>
        <w:t xml:space="preserve">производственной </w:t>
      </w:r>
      <w:r w:rsidRPr="004B1603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B1603">
        <w:rPr>
          <w:spacing w:val="-3"/>
          <w:sz w:val="24"/>
          <w:szCs w:val="24"/>
        </w:rPr>
        <w:t xml:space="preserve">Монтаж </w:t>
      </w:r>
      <w:r w:rsidRPr="004B1603">
        <w:rPr>
          <w:sz w:val="24"/>
          <w:szCs w:val="24"/>
        </w:rPr>
        <w:t xml:space="preserve">и </w:t>
      </w:r>
      <w:r w:rsidRPr="004B1603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B1603">
        <w:rPr>
          <w:sz w:val="24"/>
          <w:szCs w:val="24"/>
        </w:rPr>
        <w:t>кондиционирования воздуха и вентиляции</w:t>
      </w:r>
    </w:p>
    <w:bookmarkEnd w:id="5"/>
    <w:p w14:paraId="1BF64FEF" w14:textId="6B121B59" w:rsidR="0087071B" w:rsidRPr="004B1603" w:rsidRDefault="0087071B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27EA19" w14:textId="4D1C9829" w:rsidR="00232928" w:rsidRPr="004B1603" w:rsidRDefault="0087071B" w:rsidP="00BB0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и соответствующих профессиональных компетенций (ПК)</w:t>
      </w:r>
      <w:r w:rsidR="00232928" w:rsidRPr="004B1603">
        <w:rPr>
          <w:sz w:val="24"/>
          <w:szCs w:val="24"/>
        </w:rPr>
        <w:t>, а также общих компетенций (ОК):</w:t>
      </w:r>
    </w:p>
    <w:p w14:paraId="6EF8A045" w14:textId="5D064891" w:rsidR="0087071B" w:rsidRPr="004B1603" w:rsidRDefault="0087071B" w:rsidP="0087071B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232928" w14:paraId="0F0A4E27" w14:textId="77777777" w:rsidTr="003720BB">
        <w:trPr>
          <w:trHeight w:val="671"/>
        </w:trPr>
        <w:tc>
          <w:tcPr>
            <w:tcW w:w="1368" w:type="dxa"/>
          </w:tcPr>
          <w:p w14:paraId="0713BDA0" w14:textId="77777777" w:rsidR="00232928" w:rsidRDefault="00232928" w:rsidP="003720BB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1B5E630B" w14:textId="77777777" w:rsidR="00232928" w:rsidRDefault="00232928" w:rsidP="003720BB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0B3E98" w14:paraId="5D4B47B0" w14:textId="77777777" w:rsidTr="000B3E98">
        <w:trPr>
          <w:trHeight w:val="669"/>
        </w:trPr>
        <w:tc>
          <w:tcPr>
            <w:tcW w:w="1368" w:type="dxa"/>
            <w:shd w:val="clear" w:color="auto" w:fill="auto"/>
          </w:tcPr>
          <w:p w14:paraId="463BEC72" w14:textId="2F556778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ПК 1.1.</w:t>
            </w:r>
          </w:p>
        </w:tc>
        <w:tc>
          <w:tcPr>
            <w:tcW w:w="8769" w:type="dxa"/>
            <w:shd w:val="clear" w:color="auto" w:fill="auto"/>
          </w:tcPr>
          <w:p w14:paraId="03EAAF14" w14:textId="7A6F3EDB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Организовывать и выполнять подготовку систем и объектов к монтажу</w:t>
            </w:r>
          </w:p>
        </w:tc>
      </w:tr>
      <w:tr w:rsidR="000B3E98" w14:paraId="307C2D96" w14:textId="77777777" w:rsidTr="000B3E98">
        <w:trPr>
          <w:trHeight w:val="669"/>
        </w:trPr>
        <w:tc>
          <w:tcPr>
            <w:tcW w:w="1368" w:type="dxa"/>
            <w:shd w:val="clear" w:color="auto" w:fill="auto"/>
          </w:tcPr>
          <w:p w14:paraId="2C0A1856" w14:textId="18CB56B7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ПК 1.2.</w:t>
            </w:r>
          </w:p>
        </w:tc>
        <w:tc>
          <w:tcPr>
            <w:tcW w:w="8769" w:type="dxa"/>
            <w:shd w:val="clear" w:color="auto" w:fill="auto"/>
          </w:tcPr>
          <w:p w14:paraId="1A545637" w14:textId="4BCA6766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</w:tr>
      <w:tr w:rsidR="000B3E98" w14:paraId="14A8BBD2" w14:textId="77777777" w:rsidTr="000B3E98">
        <w:trPr>
          <w:trHeight w:val="669"/>
        </w:trPr>
        <w:tc>
          <w:tcPr>
            <w:tcW w:w="1368" w:type="dxa"/>
            <w:shd w:val="clear" w:color="auto" w:fill="auto"/>
          </w:tcPr>
          <w:p w14:paraId="26ED9069" w14:textId="2EED8162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ПК 1.3.</w:t>
            </w:r>
          </w:p>
        </w:tc>
        <w:tc>
          <w:tcPr>
            <w:tcW w:w="8769" w:type="dxa"/>
            <w:shd w:val="clear" w:color="auto" w:fill="auto"/>
          </w:tcPr>
          <w:p w14:paraId="02C9D979" w14:textId="68895175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Организовывать и выполнять производственный контроль качества монтажных работ</w:t>
            </w:r>
          </w:p>
        </w:tc>
      </w:tr>
      <w:tr w:rsidR="000B3E98" w14:paraId="30B76F1C" w14:textId="77777777" w:rsidTr="000B3E98">
        <w:trPr>
          <w:trHeight w:val="669"/>
        </w:trPr>
        <w:tc>
          <w:tcPr>
            <w:tcW w:w="1368" w:type="dxa"/>
            <w:shd w:val="clear" w:color="auto" w:fill="auto"/>
          </w:tcPr>
          <w:p w14:paraId="283A17FF" w14:textId="7706F2EE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ПК 1.4.</w:t>
            </w:r>
          </w:p>
        </w:tc>
        <w:tc>
          <w:tcPr>
            <w:tcW w:w="8769" w:type="dxa"/>
            <w:shd w:val="clear" w:color="auto" w:fill="auto"/>
          </w:tcPr>
          <w:p w14:paraId="57B75EA9" w14:textId="60A29736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</w:tr>
      <w:tr w:rsidR="000B3E98" w14:paraId="38214734" w14:textId="77777777" w:rsidTr="000B3E98">
        <w:trPr>
          <w:trHeight w:val="669"/>
        </w:trPr>
        <w:tc>
          <w:tcPr>
            <w:tcW w:w="1368" w:type="dxa"/>
            <w:shd w:val="clear" w:color="auto" w:fill="auto"/>
          </w:tcPr>
          <w:p w14:paraId="082E465D" w14:textId="588FCB1B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>ПК 1.5.</w:t>
            </w:r>
          </w:p>
        </w:tc>
        <w:tc>
          <w:tcPr>
            <w:tcW w:w="8769" w:type="dxa"/>
            <w:shd w:val="clear" w:color="auto" w:fill="auto"/>
          </w:tcPr>
          <w:p w14:paraId="724E124F" w14:textId="1F6FB882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bCs/>
                <w:sz w:val="24"/>
                <w:szCs w:val="24"/>
              </w:rPr>
              <w:t xml:space="preserve"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 </w:t>
            </w:r>
          </w:p>
        </w:tc>
      </w:tr>
      <w:tr w:rsidR="000B3E98" w14:paraId="551297F5" w14:textId="77777777" w:rsidTr="003720BB">
        <w:trPr>
          <w:trHeight w:val="669"/>
        </w:trPr>
        <w:tc>
          <w:tcPr>
            <w:tcW w:w="1368" w:type="dxa"/>
          </w:tcPr>
          <w:p w14:paraId="20732AFC" w14:textId="33C4F01A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 xml:space="preserve">ПК 2.1. </w:t>
            </w:r>
          </w:p>
        </w:tc>
        <w:tc>
          <w:tcPr>
            <w:tcW w:w="8769" w:type="dxa"/>
          </w:tcPr>
          <w:p w14:paraId="7D44D7AA" w14:textId="5219C7A5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</w:tr>
      <w:tr w:rsidR="000B3E98" w14:paraId="44DF4668" w14:textId="77777777" w:rsidTr="003720BB">
        <w:trPr>
          <w:trHeight w:val="669"/>
        </w:trPr>
        <w:tc>
          <w:tcPr>
            <w:tcW w:w="1368" w:type="dxa"/>
          </w:tcPr>
          <w:p w14:paraId="455C6DF1" w14:textId="4F4561C7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 xml:space="preserve">ПК 2.2. </w:t>
            </w:r>
          </w:p>
        </w:tc>
        <w:tc>
          <w:tcPr>
            <w:tcW w:w="8769" w:type="dxa"/>
          </w:tcPr>
          <w:p w14:paraId="05F28B86" w14:textId="761300FC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Осуществлять планирование работ, связанных с эксплуатацией и ремонтом систем.</w:t>
            </w:r>
          </w:p>
        </w:tc>
      </w:tr>
      <w:tr w:rsidR="000B3E98" w14:paraId="031DBD5C" w14:textId="77777777" w:rsidTr="003720BB">
        <w:trPr>
          <w:trHeight w:val="669"/>
        </w:trPr>
        <w:tc>
          <w:tcPr>
            <w:tcW w:w="1368" w:type="dxa"/>
          </w:tcPr>
          <w:p w14:paraId="449CDC7F" w14:textId="507C6541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 xml:space="preserve">ПК 2.3. </w:t>
            </w:r>
          </w:p>
        </w:tc>
        <w:tc>
          <w:tcPr>
            <w:tcW w:w="8769" w:type="dxa"/>
          </w:tcPr>
          <w:p w14:paraId="50C3D05F" w14:textId="7E21E9CB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</w:tr>
      <w:tr w:rsidR="000B3E98" w14:paraId="586A109C" w14:textId="77777777" w:rsidTr="003720BB">
        <w:trPr>
          <w:trHeight w:val="669"/>
        </w:trPr>
        <w:tc>
          <w:tcPr>
            <w:tcW w:w="1368" w:type="dxa"/>
          </w:tcPr>
          <w:p w14:paraId="26F614AA" w14:textId="3B809FBA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ПК 2.4..</w:t>
            </w:r>
          </w:p>
        </w:tc>
        <w:tc>
          <w:tcPr>
            <w:tcW w:w="8769" w:type="dxa"/>
          </w:tcPr>
          <w:p w14:paraId="498397F9" w14:textId="2E39E564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Осуществлять надзор и контроль за ремонтом и его качеством.</w:t>
            </w:r>
          </w:p>
        </w:tc>
      </w:tr>
      <w:tr w:rsidR="000B3E98" w14:paraId="440A04B4" w14:textId="77777777" w:rsidTr="003720BB">
        <w:trPr>
          <w:trHeight w:val="669"/>
        </w:trPr>
        <w:tc>
          <w:tcPr>
            <w:tcW w:w="1368" w:type="dxa"/>
          </w:tcPr>
          <w:p w14:paraId="780C12C0" w14:textId="0D601E8C" w:rsidR="000B3E98" w:rsidRPr="000B3E98" w:rsidRDefault="000B3E98" w:rsidP="000B3E98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 xml:space="preserve">ПК 2.5. </w:t>
            </w:r>
          </w:p>
        </w:tc>
        <w:tc>
          <w:tcPr>
            <w:tcW w:w="8769" w:type="dxa"/>
          </w:tcPr>
          <w:p w14:paraId="0238470A" w14:textId="75508CE3" w:rsidR="000B3E98" w:rsidRPr="000B3E98" w:rsidRDefault="000B3E98" w:rsidP="000B3E98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Осуществлять руководство другими работниками в рамках подразделения при выполнении работ по эксплуатации систем водоснабжения  и водоотведения, отопления, вентиляции и кондиционирования</w:t>
            </w:r>
            <w:r w:rsidRPr="000B3E98">
              <w:rPr>
                <w:spacing w:val="-14"/>
                <w:sz w:val="24"/>
                <w:szCs w:val="24"/>
              </w:rPr>
              <w:t xml:space="preserve"> </w:t>
            </w:r>
            <w:r w:rsidRPr="000B3E98">
              <w:rPr>
                <w:sz w:val="24"/>
                <w:szCs w:val="24"/>
              </w:rPr>
              <w:t>воздуха.</w:t>
            </w:r>
          </w:p>
        </w:tc>
      </w:tr>
      <w:tr w:rsidR="00AA4CFE" w14:paraId="49BC9FAD" w14:textId="77777777" w:rsidTr="003720BB">
        <w:trPr>
          <w:trHeight w:val="669"/>
        </w:trPr>
        <w:tc>
          <w:tcPr>
            <w:tcW w:w="1368" w:type="dxa"/>
          </w:tcPr>
          <w:p w14:paraId="1964E7A4" w14:textId="77777777" w:rsidR="00AA4CFE" w:rsidRPr="000B3E98" w:rsidRDefault="00AA4CFE" w:rsidP="00AA4CFE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ПК 3.1</w:t>
            </w:r>
          </w:p>
        </w:tc>
        <w:tc>
          <w:tcPr>
            <w:tcW w:w="8769" w:type="dxa"/>
          </w:tcPr>
          <w:p w14:paraId="4F173E44" w14:textId="642AF750" w:rsidR="00AA4CFE" w:rsidRPr="000B3E98" w:rsidRDefault="00AA4CFE" w:rsidP="00AA4CFE">
            <w:pPr>
              <w:pStyle w:val="TableParagraph"/>
              <w:spacing w:before="51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Конструировать элементы систем водоснабжения и водоотведения, отопления, вентиляции и кондиционирования воздуха.</w:t>
            </w:r>
          </w:p>
        </w:tc>
      </w:tr>
      <w:tr w:rsidR="00AA4CFE" w14:paraId="4B382DB7" w14:textId="77777777" w:rsidTr="003720BB">
        <w:trPr>
          <w:trHeight w:val="671"/>
        </w:trPr>
        <w:tc>
          <w:tcPr>
            <w:tcW w:w="1368" w:type="dxa"/>
          </w:tcPr>
          <w:p w14:paraId="03DD36EE" w14:textId="77777777" w:rsidR="00AA4CFE" w:rsidRPr="000B3E98" w:rsidRDefault="00AA4CFE" w:rsidP="00AA4CFE">
            <w:pPr>
              <w:pStyle w:val="TableParagraph"/>
              <w:spacing w:before="182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ПК 3.2.</w:t>
            </w:r>
          </w:p>
        </w:tc>
        <w:tc>
          <w:tcPr>
            <w:tcW w:w="8769" w:type="dxa"/>
          </w:tcPr>
          <w:p w14:paraId="5890EF46" w14:textId="1A12F418" w:rsidR="00AA4CFE" w:rsidRPr="000B3E98" w:rsidRDefault="00AA4CFE" w:rsidP="00AA4CFE">
            <w:pPr>
              <w:pStyle w:val="TableParagraph"/>
              <w:spacing w:before="45"/>
              <w:ind w:left="4" w:right="115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 Выполнять основы расчета систем водоснабжения и водоотведения, отопления, вентиляции и кондиционирования воздуха.</w:t>
            </w:r>
          </w:p>
        </w:tc>
      </w:tr>
      <w:tr w:rsidR="00AA4CFE" w14:paraId="59E16046" w14:textId="77777777" w:rsidTr="003720BB">
        <w:trPr>
          <w:trHeight w:val="564"/>
        </w:trPr>
        <w:tc>
          <w:tcPr>
            <w:tcW w:w="1368" w:type="dxa"/>
          </w:tcPr>
          <w:p w14:paraId="453EA4CA" w14:textId="77777777" w:rsidR="00AA4CFE" w:rsidRPr="000B3E98" w:rsidRDefault="00AA4CFE" w:rsidP="00AA4CFE">
            <w:pPr>
              <w:pStyle w:val="TableParagraph"/>
              <w:spacing w:before="129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ПК 3.3.</w:t>
            </w:r>
          </w:p>
        </w:tc>
        <w:tc>
          <w:tcPr>
            <w:tcW w:w="8769" w:type="dxa"/>
          </w:tcPr>
          <w:p w14:paraId="0F44B506" w14:textId="3F882341" w:rsidR="00AA4CFE" w:rsidRPr="000B3E98" w:rsidRDefault="00AA4CFE" w:rsidP="00AA4CFE">
            <w:pPr>
              <w:pStyle w:val="TableParagraph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</w:tr>
      <w:tr w:rsidR="00AA4CFE" w14:paraId="363AC017" w14:textId="77777777" w:rsidTr="003720BB">
        <w:trPr>
          <w:trHeight w:val="671"/>
        </w:trPr>
        <w:tc>
          <w:tcPr>
            <w:tcW w:w="1368" w:type="dxa"/>
          </w:tcPr>
          <w:p w14:paraId="36374701" w14:textId="77777777" w:rsidR="00AA4CFE" w:rsidRPr="000B3E98" w:rsidRDefault="00AA4CFE" w:rsidP="00AA4CFE">
            <w:pPr>
              <w:pStyle w:val="TableParagraph"/>
              <w:spacing w:before="184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ОК.1</w:t>
            </w:r>
          </w:p>
        </w:tc>
        <w:tc>
          <w:tcPr>
            <w:tcW w:w="8769" w:type="dxa"/>
          </w:tcPr>
          <w:p w14:paraId="01ABC895" w14:textId="559774EE" w:rsidR="00AA4CFE" w:rsidRPr="000B3E98" w:rsidRDefault="00AA4CFE" w:rsidP="00AA4CFE">
            <w:pPr>
              <w:pStyle w:val="TableParagraph"/>
              <w:spacing w:before="45"/>
              <w:ind w:left="4"/>
              <w:rPr>
                <w:sz w:val="24"/>
                <w:szCs w:val="24"/>
              </w:rPr>
            </w:pPr>
            <w:r w:rsidRPr="000B3E98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A4CFE" w14:paraId="184C2689" w14:textId="77777777" w:rsidTr="003720BB">
        <w:trPr>
          <w:trHeight w:val="568"/>
        </w:trPr>
        <w:tc>
          <w:tcPr>
            <w:tcW w:w="1368" w:type="dxa"/>
          </w:tcPr>
          <w:p w14:paraId="06E80289" w14:textId="77777777" w:rsidR="00AA4CFE" w:rsidRPr="000B3E98" w:rsidRDefault="00AA4CFE" w:rsidP="00AA4CFE">
            <w:pPr>
              <w:pStyle w:val="TableParagraph"/>
              <w:spacing w:before="131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ОК.2</w:t>
            </w:r>
          </w:p>
        </w:tc>
        <w:tc>
          <w:tcPr>
            <w:tcW w:w="8769" w:type="dxa"/>
          </w:tcPr>
          <w:p w14:paraId="0DB5F386" w14:textId="04D42B95" w:rsidR="00AA4CFE" w:rsidRPr="000B3E98" w:rsidRDefault="00AA4CFE" w:rsidP="00AA4CFE">
            <w:pPr>
              <w:pStyle w:val="TableParagraph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A4CFE" w14:paraId="1E7A86A6" w14:textId="77777777" w:rsidTr="003720BB">
        <w:trPr>
          <w:trHeight w:val="563"/>
        </w:trPr>
        <w:tc>
          <w:tcPr>
            <w:tcW w:w="1368" w:type="dxa"/>
          </w:tcPr>
          <w:p w14:paraId="3C6F1ADB" w14:textId="77777777" w:rsidR="00AA4CFE" w:rsidRPr="000B3E98" w:rsidRDefault="00AA4CFE" w:rsidP="00AA4CFE">
            <w:pPr>
              <w:pStyle w:val="TableParagraph"/>
              <w:spacing w:before="129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lastRenderedPageBreak/>
              <w:t>ОК.3</w:t>
            </w:r>
          </w:p>
        </w:tc>
        <w:tc>
          <w:tcPr>
            <w:tcW w:w="8769" w:type="dxa"/>
          </w:tcPr>
          <w:p w14:paraId="0D66092C" w14:textId="5089D121" w:rsidR="00AA4CFE" w:rsidRPr="000B3E98" w:rsidRDefault="00AA4CFE" w:rsidP="00AA4CFE">
            <w:pPr>
              <w:pStyle w:val="TableParagraph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A4CFE" w14:paraId="47F583B2" w14:textId="77777777" w:rsidTr="003720BB">
        <w:trPr>
          <w:trHeight w:val="491"/>
        </w:trPr>
        <w:tc>
          <w:tcPr>
            <w:tcW w:w="1368" w:type="dxa"/>
          </w:tcPr>
          <w:p w14:paraId="5D8C417B" w14:textId="77777777" w:rsidR="00AA4CFE" w:rsidRPr="000B3E98" w:rsidRDefault="00AA4CFE" w:rsidP="00AA4CFE">
            <w:pPr>
              <w:pStyle w:val="TableParagraph"/>
              <w:spacing w:before="93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ОК.4</w:t>
            </w:r>
          </w:p>
        </w:tc>
        <w:tc>
          <w:tcPr>
            <w:tcW w:w="8769" w:type="dxa"/>
          </w:tcPr>
          <w:p w14:paraId="18A33358" w14:textId="5AF18C3B" w:rsidR="00AA4CFE" w:rsidRPr="000B3E98" w:rsidRDefault="00AA4CFE" w:rsidP="00AA4CFE">
            <w:pPr>
              <w:pStyle w:val="TableParagraph"/>
              <w:spacing w:line="210" w:lineRule="exact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A4CFE" w14:paraId="0E7F971F" w14:textId="77777777" w:rsidTr="003720BB">
        <w:trPr>
          <w:trHeight w:val="547"/>
        </w:trPr>
        <w:tc>
          <w:tcPr>
            <w:tcW w:w="1368" w:type="dxa"/>
          </w:tcPr>
          <w:p w14:paraId="30CA1D81" w14:textId="77777777" w:rsidR="00AA4CFE" w:rsidRPr="000B3E98" w:rsidRDefault="00AA4CFE" w:rsidP="00AA4CFE">
            <w:pPr>
              <w:pStyle w:val="TableParagraph"/>
              <w:spacing w:before="122"/>
              <w:ind w:left="98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ОК.5</w:t>
            </w:r>
          </w:p>
        </w:tc>
        <w:tc>
          <w:tcPr>
            <w:tcW w:w="8769" w:type="dxa"/>
          </w:tcPr>
          <w:p w14:paraId="648CF428" w14:textId="25843822" w:rsidR="00AA4CFE" w:rsidRPr="000B3E98" w:rsidRDefault="00AA4CFE" w:rsidP="00AA4CFE">
            <w:pPr>
              <w:pStyle w:val="TableParagraph"/>
              <w:spacing w:line="266" w:lineRule="exact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A4CFE" w14:paraId="478DB9D8" w14:textId="77777777" w:rsidTr="003720BB">
        <w:trPr>
          <w:trHeight w:val="566"/>
        </w:trPr>
        <w:tc>
          <w:tcPr>
            <w:tcW w:w="1368" w:type="dxa"/>
          </w:tcPr>
          <w:p w14:paraId="4FD54C03" w14:textId="77777777" w:rsidR="00AA4CFE" w:rsidRPr="000B3E98" w:rsidRDefault="00AA4CFE" w:rsidP="00AA4CFE">
            <w:pPr>
              <w:pStyle w:val="TableParagraph"/>
              <w:spacing w:before="131"/>
              <w:ind w:left="98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ОК.6</w:t>
            </w:r>
          </w:p>
        </w:tc>
        <w:tc>
          <w:tcPr>
            <w:tcW w:w="8769" w:type="dxa"/>
          </w:tcPr>
          <w:p w14:paraId="44D2016E" w14:textId="275DCFB4" w:rsidR="00AA4CFE" w:rsidRPr="000B3E98" w:rsidRDefault="00AA4CFE" w:rsidP="00AA4CFE">
            <w:pPr>
              <w:pStyle w:val="TableParagraph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A4CFE" w14:paraId="209E54AB" w14:textId="77777777" w:rsidTr="003720BB">
        <w:trPr>
          <w:trHeight w:val="563"/>
        </w:trPr>
        <w:tc>
          <w:tcPr>
            <w:tcW w:w="1368" w:type="dxa"/>
          </w:tcPr>
          <w:p w14:paraId="231F67FD" w14:textId="77777777" w:rsidR="00AA4CFE" w:rsidRPr="000B3E98" w:rsidRDefault="00AA4CFE" w:rsidP="00AA4CFE">
            <w:pPr>
              <w:pStyle w:val="TableParagraph"/>
              <w:spacing w:before="129"/>
              <w:ind w:left="98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ОК.7</w:t>
            </w:r>
          </w:p>
        </w:tc>
        <w:tc>
          <w:tcPr>
            <w:tcW w:w="8769" w:type="dxa"/>
          </w:tcPr>
          <w:p w14:paraId="06E52A8F" w14:textId="7A8567D8" w:rsidR="00AA4CFE" w:rsidRPr="000B3E98" w:rsidRDefault="00AA4CFE" w:rsidP="00AA4CFE">
            <w:pPr>
              <w:pStyle w:val="TableParagraph"/>
              <w:spacing w:line="237" w:lineRule="auto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A4CFE" w14:paraId="3DFE99FF" w14:textId="77777777" w:rsidTr="003720BB">
        <w:trPr>
          <w:trHeight w:val="520"/>
        </w:trPr>
        <w:tc>
          <w:tcPr>
            <w:tcW w:w="1368" w:type="dxa"/>
          </w:tcPr>
          <w:p w14:paraId="7522D7BE" w14:textId="77777777" w:rsidR="00AA4CFE" w:rsidRPr="000B3E98" w:rsidRDefault="00AA4CFE" w:rsidP="00AA4CFE">
            <w:pPr>
              <w:pStyle w:val="TableParagraph"/>
              <w:spacing w:before="107"/>
              <w:ind w:left="98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ОК.8</w:t>
            </w:r>
          </w:p>
        </w:tc>
        <w:tc>
          <w:tcPr>
            <w:tcW w:w="8769" w:type="dxa"/>
          </w:tcPr>
          <w:p w14:paraId="3C0F9CC9" w14:textId="311C0ED6" w:rsidR="00AA4CFE" w:rsidRPr="000B3E98" w:rsidRDefault="00AA4CFE" w:rsidP="00AA4CFE">
            <w:pPr>
              <w:pStyle w:val="TableParagraph"/>
              <w:spacing w:line="239" w:lineRule="exact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A4CFE" w14:paraId="500CE67F" w14:textId="77777777" w:rsidTr="003720BB">
        <w:trPr>
          <w:trHeight w:val="270"/>
        </w:trPr>
        <w:tc>
          <w:tcPr>
            <w:tcW w:w="1368" w:type="dxa"/>
          </w:tcPr>
          <w:p w14:paraId="6B669058" w14:textId="77777777" w:rsidR="00AA4CFE" w:rsidRPr="000B3E98" w:rsidRDefault="00AA4CFE" w:rsidP="00AA4CFE">
            <w:pPr>
              <w:pStyle w:val="TableParagraph"/>
              <w:spacing w:line="251" w:lineRule="exact"/>
              <w:ind w:left="98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ОК.9</w:t>
            </w:r>
          </w:p>
        </w:tc>
        <w:tc>
          <w:tcPr>
            <w:tcW w:w="8769" w:type="dxa"/>
          </w:tcPr>
          <w:p w14:paraId="58BC6F76" w14:textId="511BB0B0" w:rsidR="00AA4CFE" w:rsidRPr="000B3E98" w:rsidRDefault="00AA4CFE" w:rsidP="00AA4CFE">
            <w:pPr>
              <w:pStyle w:val="TableParagraph"/>
              <w:spacing w:line="251" w:lineRule="exact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AA4CFE" w14:paraId="0AE86B5F" w14:textId="77777777" w:rsidTr="003720BB">
        <w:trPr>
          <w:trHeight w:val="270"/>
        </w:trPr>
        <w:tc>
          <w:tcPr>
            <w:tcW w:w="1368" w:type="dxa"/>
          </w:tcPr>
          <w:p w14:paraId="473E3DEC" w14:textId="464B4637" w:rsidR="00AA4CFE" w:rsidRPr="000B3E98" w:rsidRDefault="00AA4CFE" w:rsidP="00AA4CFE">
            <w:pPr>
              <w:pStyle w:val="TableParagraph"/>
              <w:spacing w:line="251" w:lineRule="exact"/>
              <w:ind w:left="98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ОК.10</w:t>
            </w:r>
          </w:p>
        </w:tc>
        <w:tc>
          <w:tcPr>
            <w:tcW w:w="8769" w:type="dxa"/>
          </w:tcPr>
          <w:p w14:paraId="39DA6884" w14:textId="7C4DABE6" w:rsidR="00AA4CFE" w:rsidRPr="000B3E98" w:rsidRDefault="00AA4CFE" w:rsidP="00AA4CFE">
            <w:pPr>
              <w:pStyle w:val="TableParagraph"/>
              <w:spacing w:line="251" w:lineRule="exact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AA4CFE" w14:paraId="1AF178D3" w14:textId="77777777" w:rsidTr="003720BB">
        <w:trPr>
          <w:trHeight w:val="270"/>
        </w:trPr>
        <w:tc>
          <w:tcPr>
            <w:tcW w:w="1368" w:type="dxa"/>
          </w:tcPr>
          <w:p w14:paraId="116BBFB5" w14:textId="737262E3" w:rsidR="00AA4CFE" w:rsidRPr="000B3E98" w:rsidRDefault="00AA4CFE" w:rsidP="00AA4CFE">
            <w:pPr>
              <w:pStyle w:val="TableParagraph"/>
              <w:spacing w:line="251" w:lineRule="exact"/>
              <w:ind w:left="98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ОК.11</w:t>
            </w:r>
          </w:p>
        </w:tc>
        <w:tc>
          <w:tcPr>
            <w:tcW w:w="8769" w:type="dxa"/>
          </w:tcPr>
          <w:p w14:paraId="6DA62BF6" w14:textId="112F6344" w:rsidR="00AA4CFE" w:rsidRPr="000B3E98" w:rsidRDefault="00AA4CFE" w:rsidP="00AA4CFE">
            <w:pPr>
              <w:pStyle w:val="TableParagraph"/>
              <w:spacing w:line="251" w:lineRule="exact"/>
              <w:ind w:left="4"/>
              <w:rPr>
                <w:sz w:val="24"/>
                <w:szCs w:val="24"/>
              </w:rPr>
            </w:pPr>
            <w:r w:rsidRPr="000B3E98">
              <w:rPr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19F36DCE" w14:textId="77777777" w:rsidR="00232928" w:rsidRDefault="00232928" w:rsidP="00232928">
      <w:pPr>
        <w:spacing w:line="251" w:lineRule="exact"/>
        <w:rPr>
          <w:sz w:val="24"/>
        </w:rPr>
        <w:sectPr w:rsidR="00232928">
          <w:pgSz w:w="11910" w:h="16840"/>
          <w:pgMar w:top="840" w:right="440" w:bottom="1160" w:left="1020" w:header="0" w:footer="978" w:gutter="0"/>
          <w:cols w:space="720"/>
        </w:sectPr>
      </w:pPr>
    </w:p>
    <w:p w14:paraId="36BF591C" w14:textId="538933AC" w:rsidR="0087071B" w:rsidRDefault="0087071B" w:rsidP="00560E7F">
      <w:pPr>
        <w:pStyle w:val="a3"/>
        <w:ind w:left="0" w:firstLine="709"/>
      </w:pPr>
    </w:p>
    <w:p w14:paraId="24667420" w14:textId="1F947855" w:rsidR="003F2438" w:rsidRPr="004B1603" w:rsidRDefault="003F2438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bookmarkStart w:id="6" w:name="_Hlk37324610"/>
      <w:r w:rsidRPr="004B1603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bookmarkEnd w:id="6"/>
    <w:p w14:paraId="6454D81C" w14:textId="40ADA312" w:rsidR="007720D0" w:rsidRPr="004B1603" w:rsidRDefault="00E41E71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r w:rsidRPr="004B1603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654"/>
      </w:tblGrid>
      <w:tr w:rsidR="00724BD8" w:rsidRPr="00231E74" w14:paraId="61516892" w14:textId="77777777" w:rsidTr="00724BD8">
        <w:tc>
          <w:tcPr>
            <w:tcW w:w="2802" w:type="dxa"/>
          </w:tcPr>
          <w:p w14:paraId="73CC848A" w14:textId="77777777" w:rsidR="00724BD8" w:rsidRPr="00231E74" w:rsidRDefault="00724BD8" w:rsidP="000B3E98">
            <w:pPr>
              <w:rPr>
                <w:bCs/>
                <w:lang w:eastAsia="en-US"/>
              </w:rPr>
            </w:pPr>
            <w:r w:rsidRPr="00231E74">
              <w:rPr>
                <w:bCs/>
                <w:lang w:eastAsia="en-US"/>
              </w:rPr>
              <w:t>Иметь практический опыт</w:t>
            </w:r>
          </w:p>
        </w:tc>
        <w:tc>
          <w:tcPr>
            <w:tcW w:w="7654" w:type="dxa"/>
          </w:tcPr>
          <w:p w14:paraId="01DFAFF9" w14:textId="6372A92B" w:rsidR="00A23916" w:rsidRPr="00BB0234" w:rsidRDefault="00A23916" w:rsidP="00BB0234">
            <w:pPr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 xml:space="preserve"> диагностике состояния объектов систем и оборудования водоснабжения и водоотведения, отопления, вентиляции и кондиционирования воздуха; составлении и оформлении паспортов, журналов и дефектных ведомостей; заполнении актов по оценке состояния систем; работе с приборами, оборудованием и инструментами для диагностики; выполнении операционного и текущего контроля качества ремонтных работ; обеспечении безопасных методов ведения работ руководстве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14:paraId="08058FAF" w14:textId="77777777" w:rsidR="00724BD8" w:rsidRPr="00BB0234" w:rsidRDefault="00724BD8" w:rsidP="00BB0234">
            <w:pPr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роектирования оборудования систем водоснабжения и водоотведения, отопления, вентиляции и кондиционирования воздуха;</w:t>
            </w:r>
          </w:p>
          <w:p w14:paraId="5865CF44" w14:textId="77777777" w:rsidR="00724BD8" w:rsidRPr="00BB0234" w:rsidRDefault="00724BD8" w:rsidP="00BB0234">
            <w:pPr>
              <w:adjustRightInd w:val="0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выполнения инженерных расчетов системводоснабжения и водоотведения, отопления,вентиляции и кондиционирования воздуха;</w:t>
            </w:r>
          </w:p>
          <w:p w14:paraId="54CD415D" w14:textId="77777777" w:rsidR="00724BD8" w:rsidRPr="00BB0234" w:rsidRDefault="00724BD8" w:rsidP="00BB0234">
            <w:pPr>
              <w:adjustRightInd w:val="0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составления спецификации материалов и оборудования систем водоснабжения и водоотведения, отопления, вентиляции и кондиционирования воздуха</w:t>
            </w:r>
          </w:p>
        </w:tc>
      </w:tr>
      <w:tr w:rsidR="00724BD8" w:rsidRPr="00231E74" w14:paraId="14D42219" w14:textId="77777777" w:rsidTr="00724BD8">
        <w:tc>
          <w:tcPr>
            <w:tcW w:w="2802" w:type="dxa"/>
          </w:tcPr>
          <w:p w14:paraId="0B259670" w14:textId="77777777" w:rsidR="00724BD8" w:rsidRPr="00231E74" w:rsidRDefault="00724BD8" w:rsidP="000B3E98">
            <w:pPr>
              <w:rPr>
                <w:bCs/>
                <w:lang w:eastAsia="en-US"/>
              </w:rPr>
            </w:pPr>
            <w:r w:rsidRPr="00231E74">
              <w:rPr>
                <w:bCs/>
                <w:lang w:eastAsia="en-US"/>
              </w:rPr>
              <w:t>уметь</w:t>
            </w:r>
          </w:p>
        </w:tc>
        <w:tc>
          <w:tcPr>
            <w:tcW w:w="7654" w:type="dxa"/>
          </w:tcPr>
          <w:p w14:paraId="2C7DE5A4" w14:textId="499482F4" w:rsidR="00A23916" w:rsidRPr="00BB0234" w:rsidRDefault="00A23916" w:rsidP="00BB0234">
            <w:pPr>
              <w:pStyle w:val="a8"/>
              <w:spacing w:line="240" w:lineRule="auto"/>
              <w:jc w:val="both"/>
              <w:rPr>
                <w:sz w:val="20"/>
                <w:szCs w:val="20"/>
                <w:lang w:bidi="ru-RU"/>
              </w:rPr>
            </w:pPr>
            <w:r w:rsidRPr="00BB0234">
              <w:rPr>
                <w:sz w:val="20"/>
                <w:szCs w:val="20"/>
                <w:lang w:bidi="ru-RU"/>
              </w:rPr>
              <w:t xml:space="preserve">оценивать состояние рабочего места на соответствие требованиям охраны труда и полученному заданию/наряду; читать эскизы и схемы систем и оборудования водоснабжения и водоотведения, отопления, вентиляции и кондиционирования воздуха; проводить плановый осмотр оборудования систем водоснабжения и водоотведения, отопления, вентиляции и кондиционирования воздуха в соответствии с заданием и видом осмотра (в рамках технического обслуживания, регламентных и профилактических работ и т.д.); заполнять техническую документацию по результатам осмотра (паспорта, журналы и дефектные ведомости, акты по оценке состояния систем и др.); планировать профилактические и регламентные работы по эксплуатации и ремонту систем и оборудования водоснабжения и водоотведения, отопления, вентиляции и кондиционирования воздуха; выбирать оптимальные методы и способы выполнения регламентных и профилактических работ; организовывать работы по ремонту инженерных сетей и оборудования строительных объектов в соответствии с техническим заданием; выполнять расчет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 проводить испытания отремонтированных систем и оборудования систем и оборудования водоснабжения и водоотведения, отопления, вентиляции и кондиционирования воздуха; 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воздуха. </w:t>
            </w:r>
          </w:p>
          <w:p w14:paraId="3C0901A8" w14:textId="77777777" w:rsidR="00724BD8" w:rsidRPr="00BB0234" w:rsidRDefault="00724BD8" w:rsidP="00BB0234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читать архитектурно-строительные и специальные чертежи;</w:t>
            </w:r>
          </w:p>
          <w:p w14:paraId="409161FF" w14:textId="77777777" w:rsidR="00724BD8" w:rsidRPr="00BB0234" w:rsidRDefault="00724BD8" w:rsidP="00BB0234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вычерчивать оборудование, трубопроводы и воздуховоды на планах этажей;</w:t>
            </w:r>
          </w:p>
          <w:p w14:paraId="246956EB" w14:textId="77777777" w:rsidR="00724BD8" w:rsidRPr="00BB0234" w:rsidRDefault="00724BD8" w:rsidP="00BB0234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моделировать и вычерчивать аксонометрические схемы;</w:t>
            </w:r>
          </w:p>
          <w:p w14:paraId="783842B2" w14:textId="77777777" w:rsidR="00724BD8" w:rsidRPr="00BB0234" w:rsidRDefault="00724BD8" w:rsidP="00BB0234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моделировать и вычерчивать фрагменты планов, элементы систем на основании расчетов при помощи компьютерной графики;</w:t>
            </w:r>
          </w:p>
          <w:p w14:paraId="216391E3" w14:textId="77777777" w:rsidR="00724BD8" w:rsidRPr="00BB0234" w:rsidRDefault="00724BD8" w:rsidP="00BB0234">
            <w:pPr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конструировать и выполнять фрагменты специальных  чертежей при помощи персональных компьютеров;</w:t>
            </w:r>
          </w:p>
          <w:p w14:paraId="03E0889C" w14:textId="77777777" w:rsidR="00724BD8" w:rsidRPr="00BB0234" w:rsidRDefault="00724BD8" w:rsidP="00BB0234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пользоваться нормативно-справочной информацией для расчета систем водоснабжения и водоотведения, отопления, вентиляции и кондиционирования воздуха;</w:t>
            </w:r>
          </w:p>
          <w:p w14:paraId="57E585AA" w14:textId="77777777" w:rsidR="00724BD8" w:rsidRPr="00BB0234" w:rsidRDefault="00724BD8" w:rsidP="00BB0234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выполнять расчет систем и подбор оборудования с использованием профессиональных программ;</w:t>
            </w:r>
          </w:p>
          <w:p w14:paraId="1B459F0E" w14:textId="77777777" w:rsidR="00724BD8" w:rsidRPr="00BB0234" w:rsidRDefault="00724BD8" w:rsidP="00BB0234">
            <w:pPr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подбирать материалы и оборудование;</w:t>
            </w:r>
          </w:p>
          <w:p w14:paraId="58F39CD3" w14:textId="77777777" w:rsidR="00724BD8" w:rsidRPr="00BB0234" w:rsidRDefault="00724BD8" w:rsidP="00BB0234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BB0234">
              <w:rPr>
                <w:sz w:val="20"/>
                <w:szCs w:val="20"/>
              </w:rPr>
              <w:t>использовать различные информационные источники при подборе  новых материалов и оборудования</w:t>
            </w:r>
          </w:p>
        </w:tc>
      </w:tr>
      <w:tr w:rsidR="00724BD8" w:rsidRPr="00231E74" w14:paraId="660E0292" w14:textId="77777777" w:rsidTr="00724BD8">
        <w:tc>
          <w:tcPr>
            <w:tcW w:w="2802" w:type="dxa"/>
          </w:tcPr>
          <w:p w14:paraId="292CCB96" w14:textId="77777777" w:rsidR="00724BD8" w:rsidRPr="00231E74" w:rsidRDefault="00724BD8" w:rsidP="000B3E98">
            <w:pPr>
              <w:rPr>
                <w:bCs/>
                <w:lang w:eastAsia="en-US"/>
              </w:rPr>
            </w:pPr>
            <w:r w:rsidRPr="00231E74">
              <w:rPr>
                <w:bCs/>
                <w:lang w:eastAsia="en-US"/>
              </w:rPr>
              <w:t>знать</w:t>
            </w:r>
          </w:p>
        </w:tc>
        <w:tc>
          <w:tcPr>
            <w:tcW w:w="7654" w:type="dxa"/>
          </w:tcPr>
          <w:p w14:paraId="2286FF99" w14:textId="40807801" w:rsidR="00A23916" w:rsidRPr="00BB0234" w:rsidRDefault="00A23916" w:rsidP="00BB0234">
            <w:pPr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 xml:space="preserve"> требования охраны труда при проведении работ по эксплуатации систем и оборудования водоснабжения и водоотведения, отопления, вентиляции и кондиционирования воздуха; требования к качеству материалов, используемых при обслуживании систем и оборудования водоснабжения и водоотведения, отопления, вентиляции и кондиционирования воздуха; состав и требования к проведению профилактических и регламентных работ в системах и оборудовании водоснабжения и водоотведения, отопления, вентиляции и кондиционирования воздуха; документацию по оценке состояния систем; методы и приемы расчета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 технологическую последовательность производства ремонтных работ; назначение и периодичность </w:t>
            </w:r>
            <w:r w:rsidRPr="00BB0234">
              <w:rPr>
                <w:sz w:val="20"/>
                <w:szCs w:val="20"/>
              </w:rPr>
              <w:lastRenderedPageBreak/>
              <w:t>ремонтных работ; методы организации ремонтных работ; порядок сдачи после ремонта и испытаний оборудования систем и оборудования водоснабжения и водоотведения, отопления, вентиляции и кондиционирования воздуха; параметры и способы контроля качества ремонтных работ,</w:t>
            </w:r>
          </w:p>
          <w:p w14:paraId="46D9DFC2" w14:textId="2B5BFB3E" w:rsidR="00724BD8" w:rsidRPr="00BB0234" w:rsidRDefault="00A23916" w:rsidP="00BB0234">
            <w:pPr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т</w:t>
            </w:r>
            <w:r w:rsidR="00724BD8" w:rsidRPr="00BB0234">
              <w:rPr>
                <w:sz w:val="20"/>
                <w:szCs w:val="20"/>
              </w:rPr>
              <w:t>ехнологии проектирования систем водоснабжения и водоотведения, отопления, вентиляции и кондиционирования воздуха</w:t>
            </w:r>
            <w:r w:rsidR="00BB0234">
              <w:rPr>
                <w:sz w:val="20"/>
                <w:szCs w:val="20"/>
              </w:rPr>
              <w:t xml:space="preserve"> </w:t>
            </w:r>
            <w:r w:rsidR="00724BD8" w:rsidRPr="00BB0234">
              <w:rPr>
                <w:sz w:val="20"/>
                <w:szCs w:val="20"/>
              </w:rPr>
              <w:t>основных элементов систем водоснабжения и водоотведения, отопления, вентиляции и</w:t>
            </w:r>
            <w:r w:rsidR="00BB0234">
              <w:rPr>
                <w:sz w:val="20"/>
                <w:szCs w:val="20"/>
              </w:rPr>
              <w:t xml:space="preserve"> </w:t>
            </w:r>
            <w:r w:rsidR="00724BD8" w:rsidRPr="00BB0234">
              <w:rPr>
                <w:sz w:val="20"/>
                <w:szCs w:val="20"/>
              </w:rPr>
              <w:t>кондиционирования воздуха, и их условные</w:t>
            </w:r>
          </w:p>
          <w:p w14:paraId="2F69E8A6" w14:textId="77777777" w:rsidR="00724BD8" w:rsidRPr="00BB0234" w:rsidRDefault="00724BD8" w:rsidP="00BB0234">
            <w:pPr>
              <w:adjustRightInd w:val="0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обозначения на чертежах;</w:t>
            </w:r>
          </w:p>
          <w:p w14:paraId="6C714E22" w14:textId="04555833" w:rsidR="00724BD8" w:rsidRPr="00BB0234" w:rsidRDefault="00724BD8" w:rsidP="00BB0234">
            <w:pPr>
              <w:adjustRightInd w:val="0"/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правил оформления планов зданий с нанесением</w:t>
            </w:r>
            <w:r w:rsidR="00BB0234">
              <w:rPr>
                <w:sz w:val="20"/>
                <w:szCs w:val="20"/>
              </w:rPr>
              <w:t xml:space="preserve"> </w:t>
            </w:r>
            <w:r w:rsidRPr="00BB0234">
              <w:rPr>
                <w:sz w:val="20"/>
                <w:szCs w:val="20"/>
              </w:rPr>
              <w:t>оборудования, трубопроводов, воздуховодов и</w:t>
            </w:r>
            <w:r w:rsidR="00BB0234">
              <w:rPr>
                <w:sz w:val="20"/>
                <w:szCs w:val="20"/>
              </w:rPr>
              <w:t xml:space="preserve"> </w:t>
            </w:r>
            <w:r w:rsidRPr="00BB0234">
              <w:rPr>
                <w:sz w:val="20"/>
                <w:szCs w:val="20"/>
              </w:rPr>
              <w:t>аксонометрических схем;</w:t>
            </w:r>
          </w:p>
          <w:p w14:paraId="51CF66FC" w14:textId="77777777" w:rsidR="00724BD8" w:rsidRPr="00BB0234" w:rsidRDefault="00724BD8" w:rsidP="00BB0234">
            <w:pPr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требований к оформлению чертежей;</w:t>
            </w:r>
          </w:p>
          <w:p w14:paraId="541483AD" w14:textId="6D6C3F57" w:rsidR="00724BD8" w:rsidRPr="00BB0234" w:rsidRDefault="00724BD8" w:rsidP="00BB0234">
            <w:pPr>
              <w:adjustRightInd w:val="0"/>
              <w:jc w:val="both"/>
              <w:rPr>
                <w:bCs/>
                <w:sz w:val="20"/>
                <w:szCs w:val="20"/>
              </w:rPr>
            </w:pPr>
            <w:r w:rsidRPr="00BB0234">
              <w:rPr>
                <w:bCs/>
                <w:sz w:val="20"/>
                <w:szCs w:val="20"/>
              </w:rPr>
              <w:t>приемов и методов конструирования фрагментов</w:t>
            </w:r>
            <w:r w:rsidR="00BB0234">
              <w:rPr>
                <w:bCs/>
                <w:sz w:val="20"/>
                <w:szCs w:val="20"/>
              </w:rPr>
              <w:t xml:space="preserve"> </w:t>
            </w:r>
            <w:r w:rsidRPr="00BB0234">
              <w:rPr>
                <w:bCs/>
                <w:sz w:val="20"/>
                <w:szCs w:val="20"/>
              </w:rPr>
              <w:t>специальных чертежей при помощи персональных</w:t>
            </w:r>
            <w:r w:rsidR="00BB0234">
              <w:rPr>
                <w:bCs/>
                <w:sz w:val="20"/>
                <w:szCs w:val="20"/>
              </w:rPr>
              <w:t xml:space="preserve"> </w:t>
            </w:r>
            <w:r w:rsidRPr="00BB0234">
              <w:rPr>
                <w:bCs/>
                <w:sz w:val="20"/>
                <w:szCs w:val="20"/>
              </w:rPr>
              <w:t>компьютеров;</w:t>
            </w:r>
          </w:p>
          <w:p w14:paraId="3A915437" w14:textId="43845C7B" w:rsidR="00724BD8" w:rsidRPr="00BB0234" w:rsidRDefault="00724BD8" w:rsidP="00BB0234">
            <w:pPr>
              <w:adjustRightInd w:val="0"/>
              <w:jc w:val="both"/>
              <w:rPr>
                <w:bCs/>
                <w:sz w:val="20"/>
                <w:szCs w:val="20"/>
              </w:rPr>
            </w:pPr>
            <w:r w:rsidRPr="00BB0234">
              <w:rPr>
                <w:bCs/>
                <w:sz w:val="20"/>
                <w:szCs w:val="20"/>
              </w:rPr>
              <w:t>алгоритмов для подбора оборудования и расчета</w:t>
            </w:r>
            <w:r w:rsidR="00BB0234">
              <w:rPr>
                <w:bCs/>
                <w:sz w:val="20"/>
                <w:szCs w:val="20"/>
              </w:rPr>
              <w:t xml:space="preserve"> </w:t>
            </w:r>
            <w:r w:rsidRPr="00BB0234">
              <w:rPr>
                <w:bCs/>
                <w:sz w:val="20"/>
                <w:szCs w:val="20"/>
              </w:rPr>
              <w:t>систем водоснабжения и водоотведения, отопления,</w:t>
            </w:r>
            <w:r w:rsidR="00BB0234">
              <w:rPr>
                <w:bCs/>
                <w:sz w:val="20"/>
                <w:szCs w:val="20"/>
              </w:rPr>
              <w:t xml:space="preserve"> </w:t>
            </w:r>
            <w:r w:rsidRPr="00BB0234">
              <w:rPr>
                <w:bCs/>
                <w:sz w:val="20"/>
                <w:szCs w:val="20"/>
              </w:rPr>
              <w:t>вентиляции и кондиционирования воздуха;</w:t>
            </w:r>
          </w:p>
          <w:p w14:paraId="7458A854" w14:textId="77777777" w:rsidR="00724BD8" w:rsidRPr="00BB0234" w:rsidRDefault="00724BD8" w:rsidP="00BB0234">
            <w:pPr>
              <w:jc w:val="both"/>
              <w:rPr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требований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14:paraId="083EA35E" w14:textId="77777777" w:rsidR="00724BD8" w:rsidRPr="00BB0234" w:rsidRDefault="00724BD8" w:rsidP="00BB0234">
            <w:pPr>
              <w:adjustRightInd w:val="0"/>
              <w:jc w:val="both"/>
              <w:rPr>
                <w:bCs/>
                <w:sz w:val="20"/>
                <w:szCs w:val="20"/>
              </w:rPr>
            </w:pPr>
            <w:r w:rsidRPr="00BB0234">
              <w:rPr>
                <w:sz w:val="20"/>
                <w:szCs w:val="20"/>
              </w:rPr>
              <w:t>назначения каждого вида оборудования, основных деталей и узлов системы</w:t>
            </w:r>
          </w:p>
        </w:tc>
      </w:tr>
    </w:tbl>
    <w:p w14:paraId="7E1342DC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41451DBF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13930D8B" w14:textId="08E62E33" w:rsidR="007F2DA9" w:rsidRPr="004B1603" w:rsidRDefault="007F2DA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bookmarkStart w:id="7" w:name="_Hlk37324813"/>
      <w:r w:rsidRPr="004B1603">
        <w:rPr>
          <w:b/>
          <w:sz w:val="24"/>
          <w:szCs w:val="24"/>
        </w:rPr>
        <w:t xml:space="preserve">1.3. </w:t>
      </w:r>
      <w:r w:rsidR="005F7723" w:rsidRPr="004B1603">
        <w:rPr>
          <w:b/>
          <w:sz w:val="24"/>
          <w:szCs w:val="24"/>
        </w:rPr>
        <w:t>К</w:t>
      </w:r>
      <w:r w:rsidRPr="004B1603">
        <w:rPr>
          <w:b/>
          <w:sz w:val="24"/>
          <w:szCs w:val="24"/>
        </w:rPr>
        <w:t xml:space="preserve">оличество часов на освоение рабочей программы производственной практики: </w:t>
      </w:r>
      <w:r w:rsidR="00182804" w:rsidRPr="004B1603">
        <w:rPr>
          <w:b/>
          <w:sz w:val="24"/>
          <w:szCs w:val="24"/>
        </w:rPr>
        <w:t xml:space="preserve">144 </w:t>
      </w:r>
      <w:r w:rsidR="00323910" w:rsidRPr="004B1603">
        <w:rPr>
          <w:b/>
          <w:sz w:val="24"/>
          <w:szCs w:val="24"/>
        </w:rPr>
        <w:t>часа</w:t>
      </w:r>
    </w:p>
    <w:bookmarkEnd w:id="7"/>
    <w:p w14:paraId="36A2C5EF" w14:textId="77777777" w:rsidR="00560E7F" w:rsidRDefault="00560E7F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560E7F">
          <w:footerReference w:type="default" r:id="rId9"/>
          <w:pgSz w:w="11910" w:h="16840"/>
          <w:pgMar w:top="840" w:right="440" w:bottom="540" w:left="900" w:header="0" w:footer="347" w:gutter="0"/>
          <w:cols w:space="720"/>
        </w:sectPr>
      </w:pPr>
    </w:p>
    <w:p w14:paraId="6A771801" w14:textId="77777777" w:rsidR="007F2DA9" w:rsidRDefault="007F2DA9">
      <w:pPr>
        <w:jc w:val="both"/>
      </w:pPr>
    </w:p>
    <w:p w14:paraId="15B69779" w14:textId="1E2D1954" w:rsidR="007F2DA9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bookmarkStart w:id="8" w:name="_Hlk37324939"/>
      <w:r>
        <w:rPr>
          <w:b/>
          <w:caps/>
          <w:sz w:val="28"/>
          <w:szCs w:val="28"/>
        </w:rPr>
        <w:t>3</w:t>
      </w:r>
      <w:r w:rsidR="007F2DA9" w:rsidRPr="004415ED">
        <w:rPr>
          <w:b/>
          <w:caps/>
          <w:sz w:val="28"/>
          <w:szCs w:val="28"/>
        </w:rPr>
        <w:t xml:space="preserve">. СТРУКТУРА и  содержание </w:t>
      </w:r>
      <w:r w:rsidR="007F2DA9">
        <w:rPr>
          <w:b/>
          <w:caps/>
          <w:sz w:val="28"/>
          <w:szCs w:val="28"/>
        </w:rPr>
        <w:t>учебной (производственной) практики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8131"/>
        <w:gridCol w:w="2268"/>
      </w:tblGrid>
      <w:tr w:rsidR="00182804" w:rsidRPr="00182804" w14:paraId="61CD9F7D" w14:textId="77777777" w:rsidTr="00E55F60">
        <w:trPr>
          <w:trHeight w:val="827"/>
        </w:trPr>
        <w:tc>
          <w:tcPr>
            <w:tcW w:w="3351" w:type="dxa"/>
          </w:tcPr>
          <w:p w14:paraId="7AE56AAC" w14:textId="77777777" w:rsidR="00182804" w:rsidRPr="00182804" w:rsidRDefault="00182804" w:rsidP="00BB0234">
            <w:pPr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Наименование разделов</w:t>
            </w:r>
          </w:p>
          <w:p w14:paraId="4E3A423E" w14:textId="77777777" w:rsidR="00182804" w:rsidRPr="00182804" w:rsidRDefault="00182804" w:rsidP="00BB0234">
            <w:pPr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профессиональной учебной и производственной</w:t>
            </w:r>
            <w:r w:rsidRPr="00182804">
              <w:rPr>
                <w:b/>
                <w:spacing w:val="54"/>
                <w:sz w:val="24"/>
              </w:rPr>
              <w:t xml:space="preserve"> </w:t>
            </w:r>
            <w:r w:rsidRPr="00182804">
              <w:rPr>
                <w:b/>
                <w:sz w:val="24"/>
              </w:rPr>
              <w:t>практик</w:t>
            </w:r>
          </w:p>
        </w:tc>
        <w:tc>
          <w:tcPr>
            <w:tcW w:w="8131" w:type="dxa"/>
          </w:tcPr>
          <w:p w14:paraId="2C0C24CF" w14:textId="77777777" w:rsidR="00182804" w:rsidRPr="00182804" w:rsidRDefault="00182804" w:rsidP="00BB0234">
            <w:pPr>
              <w:rPr>
                <w:b/>
                <w:sz w:val="28"/>
              </w:rPr>
            </w:pPr>
            <w:r w:rsidRPr="00182804">
              <w:rPr>
                <w:b/>
                <w:sz w:val="24"/>
              </w:rPr>
              <w:t xml:space="preserve">Содержание </w:t>
            </w:r>
            <w:r w:rsidRPr="00182804">
              <w:rPr>
                <w:b/>
                <w:sz w:val="28"/>
              </w:rPr>
              <w:t>учебной и производственной</w:t>
            </w:r>
            <w:r w:rsidRPr="00182804">
              <w:rPr>
                <w:b/>
                <w:spacing w:val="58"/>
                <w:sz w:val="28"/>
              </w:rPr>
              <w:t xml:space="preserve"> </w:t>
            </w:r>
            <w:r w:rsidRPr="00182804">
              <w:rPr>
                <w:b/>
                <w:sz w:val="28"/>
              </w:rPr>
              <w:t>практик</w:t>
            </w:r>
          </w:p>
        </w:tc>
        <w:tc>
          <w:tcPr>
            <w:tcW w:w="2268" w:type="dxa"/>
          </w:tcPr>
          <w:p w14:paraId="68ECDC55" w14:textId="77777777" w:rsidR="00182804" w:rsidRPr="00182804" w:rsidRDefault="00182804" w:rsidP="00BB0234">
            <w:pPr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Уровень освоения</w:t>
            </w:r>
          </w:p>
        </w:tc>
      </w:tr>
      <w:tr w:rsidR="00182804" w:rsidRPr="00182804" w14:paraId="0CF71C9D" w14:textId="77777777" w:rsidTr="00E55F60">
        <w:trPr>
          <w:trHeight w:val="278"/>
        </w:trPr>
        <w:tc>
          <w:tcPr>
            <w:tcW w:w="3351" w:type="dxa"/>
          </w:tcPr>
          <w:p w14:paraId="286C6CDB" w14:textId="77777777" w:rsidR="00182804" w:rsidRPr="00182804" w:rsidRDefault="00182804" w:rsidP="00BB0234">
            <w:pPr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</w:t>
            </w:r>
          </w:p>
        </w:tc>
        <w:tc>
          <w:tcPr>
            <w:tcW w:w="8131" w:type="dxa"/>
          </w:tcPr>
          <w:p w14:paraId="6298DD5B" w14:textId="77777777" w:rsidR="00182804" w:rsidRPr="00182804" w:rsidRDefault="00182804" w:rsidP="00BB0234">
            <w:pPr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14:paraId="1D70D70F" w14:textId="77777777" w:rsidR="00182804" w:rsidRPr="00182804" w:rsidRDefault="00182804" w:rsidP="00BB0234">
            <w:pPr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4</w:t>
            </w:r>
          </w:p>
        </w:tc>
      </w:tr>
      <w:tr w:rsidR="00182804" w:rsidRPr="00182804" w14:paraId="1BE8CC62" w14:textId="77777777" w:rsidTr="00BB0234">
        <w:trPr>
          <w:trHeight w:val="282"/>
        </w:trPr>
        <w:tc>
          <w:tcPr>
            <w:tcW w:w="11482" w:type="dxa"/>
            <w:gridSpan w:val="2"/>
          </w:tcPr>
          <w:p w14:paraId="5BD28786" w14:textId="6FF92D6E" w:rsidR="00182804" w:rsidRPr="00182804" w:rsidRDefault="00182804" w:rsidP="00BB0234">
            <w:pPr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</w:t>
            </w:r>
            <w:r w:rsidR="00A23916">
              <w:rPr>
                <w:b/>
                <w:sz w:val="24"/>
              </w:rPr>
              <w:t>ДП Преддипломная  практика</w:t>
            </w:r>
          </w:p>
        </w:tc>
        <w:tc>
          <w:tcPr>
            <w:tcW w:w="2268" w:type="dxa"/>
          </w:tcPr>
          <w:p w14:paraId="36A6110C" w14:textId="77777777" w:rsidR="00182804" w:rsidRPr="00182804" w:rsidRDefault="00182804" w:rsidP="00BB0234">
            <w:pPr>
              <w:rPr>
                <w:sz w:val="24"/>
              </w:rPr>
            </w:pPr>
          </w:p>
        </w:tc>
      </w:tr>
      <w:tr w:rsidR="00724BD8" w:rsidRPr="00182804" w14:paraId="0315B1C3" w14:textId="77777777" w:rsidTr="00E55F60">
        <w:trPr>
          <w:trHeight w:val="275"/>
        </w:trPr>
        <w:tc>
          <w:tcPr>
            <w:tcW w:w="3351" w:type="dxa"/>
            <w:vMerge w:val="restart"/>
          </w:tcPr>
          <w:p w14:paraId="4CF588F8" w14:textId="63BA928C" w:rsidR="00724BD8" w:rsidRPr="00182804" w:rsidRDefault="00724BD8" w:rsidP="00BB0234">
            <w:pPr>
              <w:tabs>
                <w:tab w:val="left" w:pos="10807"/>
              </w:tabs>
              <w:rPr>
                <w:b/>
                <w:sz w:val="24"/>
              </w:rPr>
            </w:pPr>
          </w:p>
        </w:tc>
        <w:tc>
          <w:tcPr>
            <w:tcW w:w="8131" w:type="dxa"/>
            <w:vMerge w:val="restart"/>
          </w:tcPr>
          <w:p w14:paraId="029462DF" w14:textId="7CE07F5B" w:rsidR="00724BD8" w:rsidRPr="00182804" w:rsidRDefault="00724BD8" w:rsidP="00BB0234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11A1B126" w14:textId="4E0F8868" w:rsidR="00724BD8" w:rsidRPr="00182804" w:rsidRDefault="00724BD8" w:rsidP="00BB0234">
            <w:pPr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</w:t>
            </w:r>
            <w:r w:rsidR="00A23916">
              <w:rPr>
                <w:b/>
                <w:sz w:val="24"/>
              </w:rPr>
              <w:t>Д</w:t>
            </w:r>
            <w:r w:rsidRPr="00182804">
              <w:rPr>
                <w:b/>
                <w:sz w:val="24"/>
              </w:rPr>
              <w:t>П.</w:t>
            </w:r>
          </w:p>
        </w:tc>
      </w:tr>
      <w:tr w:rsidR="00724BD8" w:rsidRPr="00182804" w14:paraId="56569671" w14:textId="77777777" w:rsidTr="00BB0234">
        <w:trPr>
          <w:trHeight w:val="262"/>
        </w:trPr>
        <w:tc>
          <w:tcPr>
            <w:tcW w:w="3351" w:type="dxa"/>
            <w:vMerge/>
            <w:tcBorders>
              <w:top w:val="nil"/>
            </w:tcBorders>
          </w:tcPr>
          <w:p w14:paraId="72513DBC" w14:textId="77777777" w:rsidR="00724BD8" w:rsidRPr="00182804" w:rsidRDefault="00724BD8" w:rsidP="00BB0234">
            <w:pPr>
              <w:rPr>
                <w:sz w:val="2"/>
                <w:szCs w:val="2"/>
              </w:rPr>
            </w:pPr>
          </w:p>
        </w:tc>
        <w:tc>
          <w:tcPr>
            <w:tcW w:w="8131" w:type="dxa"/>
            <w:vMerge/>
            <w:tcBorders>
              <w:top w:val="nil"/>
            </w:tcBorders>
          </w:tcPr>
          <w:p w14:paraId="31BA4279" w14:textId="77777777" w:rsidR="00724BD8" w:rsidRPr="00182804" w:rsidRDefault="00724BD8" w:rsidP="00BB023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194D906" w14:textId="77777777" w:rsidR="00724BD8" w:rsidRPr="00182804" w:rsidRDefault="00724BD8" w:rsidP="00BB0234">
            <w:pPr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  <w:tr w:rsidR="00BB0234" w:rsidRPr="00182804" w14:paraId="28DB880B" w14:textId="77777777" w:rsidTr="0052635F">
        <w:trPr>
          <w:trHeight w:val="266"/>
        </w:trPr>
        <w:tc>
          <w:tcPr>
            <w:tcW w:w="3351" w:type="dxa"/>
            <w:vMerge w:val="restart"/>
            <w:tcBorders>
              <w:top w:val="nil"/>
            </w:tcBorders>
          </w:tcPr>
          <w:p w14:paraId="4D61168C" w14:textId="5706E40F" w:rsidR="00BB0234" w:rsidRPr="00182804" w:rsidRDefault="00BB0234" w:rsidP="00BB0234">
            <w:pPr>
              <w:rPr>
                <w:b/>
                <w:sz w:val="24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</w:t>
            </w:r>
            <w:r w:rsidRPr="00A23916">
              <w:rPr>
                <w:rFonts w:eastAsia="Calibri"/>
                <w:b/>
                <w:bCs/>
                <w:lang w:val="en-US" w:bidi="ar-SA"/>
              </w:rPr>
              <w:t xml:space="preserve"> </w:t>
            </w:r>
            <w:r w:rsidRPr="00A23916">
              <w:rPr>
                <w:rFonts w:eastAsia="Calibri"/>
                <w:b/>
                <w:bCs/>
                <w:lang w:bidi="ar-SA"/>
              </w:rPr>
              <w:t>Подготовительный этап</w:t>
            </w:r>
          </w:p>
          <w:p w14:paraId="221D55BE" w14:textId="45AB7DCC" w:rsidR="00BB0234" w:rsidRPr="00182804" w:rsidRDefault="00BB0234" w:rsidP="00BB0234">
            <w:pPr>
              <w:rPr>
                <w:sz w:val="2"/>
                <w:szCs w:val="2"/>
              </w:rPr>
            </w:pPr>
          </w:p>
        </w:tc>
        <w:tc>
          <w:tcPr>
            <w:tcW w:w="8131" w:type="dxa"/>
            <w:tcBorders>
              <w:top w:val="nil"/>
              <w:bottom w:val="single" w:sz="4" w:space="0" w:color="auto"/>
            </w:tcBorders>
          </w:tcPr>
          <w:p w14:paraId="5A6F2506" w14:textId="42FBF85C" w:rsidR="00BB0234" w:rsidRPr="00182804" w:rsidRDefault="00BB0234" w:rsidP="00BB023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EC5090" w14:textId="3354C993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BB0234" w:rsidRPr="00182804" w14:paraId="52FEF5C9" w14:textId="77777777" w:rsidTr="0052635F">
        <w:trPr>
          <w:trHeight w:val="554"/>
        </w:trPr>
        <w:tc>
          <w:tcPr>
            <w:tcW w:w="3351" w:type="dxa"/>
            <w:vMerge/>
          </w:tcPr>
          <w:p w14:paraId="4A1AB0B8" w14:textId="77777777" w:rsidR="00BB0234" w:rsidRDefault="00BB0234" w:rsidP="00BB0234">
            <w:pPr>
              <w:rPr>
                <w:b/>
                <w:lang w:val="en-US"/>
              </w:rPr>
            </w:pPr>
          </w:p>
        </w:tc>
        <w:tc>
          <w:tcPr>
            <w:tcW w:w="8131" w:type="dxa"/>
          </w:tcPr>
          <w:p w14:paraId="7CFA538A" w14:textId="6C2CF95D" w:rsidR="00BB0234" w:rsidRDefault="00BB0234" w:rsidP="00BB0234">
            <w:r>
              <w:t xml:space="preserve">Ознакомление с предприятием, с рабочим местом. Инструктаж по технике безопасности. Электробезопасность. Пожарная безопасность.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63D569" w14:textId="157FCD68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41D16A45" w14:textId="77777777" w:rsidTr="00BB0234">
        <w:trPr>
          <w:trHeight w:val="264"/>
        </w:trPr>
        <w:tc>
          <w:tcPr>
            <w:tcW w:w="3351" w:type="dxa"/>
            <w:vMerge/>
          </w:tcPr>
          <w:p w14:paraId="5D1E6159" w14:textId="421249BC" w:rsidR="00BB0234" w:rsidRDefault="00BB0234" w:rsidP="00BB0234"/>
        </w:tc>
        <w:tc>
          <w:tcPr>
            <w:tcW w:w="8131" w:type="dxa"/>
          </w:tcPr>
          <w:p w14:paraId="7189799B" w14:textId="14675B8D" w:rsidR="00BB0234" w:rsidRDefault="00BB0234" w:rsidP="00BB0234">
            <w:r>
              <w:t>Работа с технической документацией.</w:t>
            </w:r>
          </w:p>
        </w:tc>
        <w:tc>
          <w:tcPr>
            <w:tcW w:w="2268" w:type="dxa"/>
          </w:tcPr>
          <w:p w14:paraId="420B2D30" w14:textId="62F7C0C2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5574F02E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3C38BC46" w14:textId="7B760CF2" w:rsidR="00724BD8" w:rsidRDefault="00A23916" w:rsidP="00BB0234">
            <w:r w:rsidRPr="00A23916">
              <w:rPr>
                <w:b/>
                <w:bCs/>
                <w:lang w:val="en-US"/>
              </w:rPr>
              <w:t>II</w:t>
            </w:r>
            <w:r w:rsidRPr="00A23916">
              <w:rPr>
                <w:b/>
                <w:bCs/>
              </w:rPr>
              <w:t>.Технологический контроль конструкторской документации (КД).</w:t>
            </w:r>
          </w:p>
        </w:tc>
        <w:tc>
          <w:tcPr>
            <w:tcW w:w="8131" w:type="dxa"/>
            <w:tcBorders>
              <w:top w:val="nil"/>
            </w:tcBorders>
          </w:tcPr>
          <w:p w14:paraId="679BAD75" w14:textId="0038F2F4" w:rsidR="00724BD8" w:rsidRDefault="00724BD8" w:rsidP="00BB0234"/>
        </w:tc>
        <w:tc>
          <w:tcPr>
            <w:tcW w:w="2268" w:type="dxa"/>
          </w:tcPr>
          <w:p w14:paraId="5A5A4E26" w14:textId="24BA14CB" w:rsidR="00724BD8" w:rsidRPr="00182804" w:rsidRDefault="00A23916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A23916" w:rsidRPr="00182804" w14:paraId="69C764D7" w14:textId="77777777" w:rsidTr="00BB0234">
        <w:trPr>
          <w:trHeight w:val="208"/>
        </w:trPr>
        <w:tc>
          <w:tcPr>
            <w:tcW w:w="3351" w:type="dxa"/>
            <w:vMerge w:val="restart"/>
            <w:tcBorders>
              <w:top w:val="nil"/>
            </w:tcBorders>
          </w:tcPr>
          <w:p w14:paraId="3676BBD5" w14:textId="1958C4EA" w:rsidR="00A23916" w:rsidRPr="00724BD8" w:rsidRDefault="00A23916" w:rsidP="00BB0234">
            <w:pPr>
              <w:rPr>
                <w:b/>
              </w:rPr>
            </w:pPr>
          </w:p>
        </w:tc>
        <w:tc>
          <w:tcPr>
            <w:tcW w:w="8131" w:type="dxa"/>
          </w:tcPr>
          <w:p w14:paraId="0410B439" w14:textId="315A9510" w:rsidR="00A23916" w:rsidRDefault="00A23916" w:rsidP="00BB0234">
            <w:pPr>
              <w:rPr>
                <w:b/>
              </w:rPr>
            </w:pPr>
            <w:r>
              <w:rPr>
                <w:rFonts w:eastAsia="Calibri"/>
                <w:bCs/>
              </w:rPr>
              <w:t>Конструкторская документация (КД)монтажа систем по теме ВКР</w:t>
            </w:r>
          </w:p>
        </w:tc>
        <w:tc>
          <w:tcPr>
            <w:tcW w:w="2268" w:type="dxa"/>
            <w:tcBorders>
              <w:top w:val="nil"/>
            </w:tcBorders>
          </w:tcPr>
          <w:p w14:paraId="0FDE9A05" w14:textId="09D8EF5F" w:rsidR="00A23916" w:rsidRPr="00BB0234" w:rsidRDefault="00A23916" w:rsidP="00BB0234">
            <w:pPr>
              <w:jc w:val="center"/>
            </w:pPr>
            <w:r>
              <w:t>6</w:t>
            </w:r>
          </w:p>
        </w:tc>
      </w:tr>
      <w:tr w:rsidR="00A23916" w:rsidRPr="00182804" w14:paraId="5537F17C" w14:textId="77777777" w:rsidTr="00BB0234">
        <w:trPr>
          <w:trHeight w:val="226"/>
        </w:trPr>
        <w:tc>
          <w:tcPr>
            <w:tcW w:w="3351" w:type="dxa"/>
            <w:vMerge/>
          </w:tcPr>
          <w:p w14:paraId="04135BA6" w14:textId="7D8705F8" w:rsidR="00A23916" w:rsidRDefault="00A23916" w:rsidP="00BB0234"/>
        </w:tc>
        <w:tc>
          <w:tcPr>
            <w:tcW w:w="8131" w:type="dxa"/>
          </w:tcPr>
          <w:p w14:paraId="75AF9417" w14:textId="7B154FA4" w:rsidR="00A23916" w:rsidRDefault="00A23916" w:rsidP="00BB0234">
            <w:r>
              <w:rPr>
                <w:rFonts w:eastAsia="Calibri"/>
                <w:bCs/>
              </w:rPr>
              <w:t>Работа с производственными чертежами по теме ВКР</w:t>
            </w:r>
          </w:p>
        </w:tc>
        <w:tc>
          <w:tcPr>
            <w:tcW w:w="2268" w:type="dxa"/>
            <w:tcBorders>
              <w:top w:val="nil"/>
            </w:tcBorders>
          </w:tcPr>
          <w:p w14:paraId="6BD13DAC" w14:textId="14272075" w:rsidR="00A23916" w:rsidRPr="00182804" w:rsidRDefault="00A23916" w:rsidP="00BB0234">
            <w:pPr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A23916" w:rsidRPr="00182804" w14:paraId="3646EED2" w14:textId="77777777" w:rsidTr="00BB0234">
        <w:trPr>
          <w:trHeight w:val="244"/>
        </w:trPr>
        <w:tc>
          <w:tcPr>
            <w:tcW w:w="3351" w:type="dxa"/>
            <w:vMerge/>
          </w:tcPr>
          <w:p w14:paraId="09D0B70D" w14:textId="3FFCE771" w:rsidR="00A23916" w:rsidRDefault="00A23916" w:rsidP="00BB0234"/>
        </w:tc>
        <w:tc>
          <w:tcPr>
            <w:tcW w:w="8131" w:type="dxa"/>
          </w:tcPr>
          <w:p w14:paraId="270B1D27" w14:textId="7B9D35B2" w:rsidR="00A23916" w:rsidRDefault="00A23916" w:rsidP="00BB0234">
            <w:r>
              <w:rPr>
                <w:rFonts w:eastAsia="Calibri"/>
                <w:bCs/>
              </w:rPr>
              <w:t>Расчет  систем водоснабжения, канализации, СВ и СКВ</w:t>
            </w:r>
          </w:p>
        </w:tc>
        <w:tc>
          <w:tcPr>
            <w:tcW w:w="2268" w:type="dxa"/>
            <w:tcBorders>
              <w:top w:val="nil"/>
            </w:tcBorders>
          </w:tcPr>
          <w:p w14:paraId="706A3A2E" w14:textId="3C14E678" w:rsidR="00A23916" w:rsidRPr="00182804" w:rsidRDefault="00A23916" w:rsidP="00BB0234">
            <w:pPr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A23916" w:rsidRPr="00182804" w14:paraId="202331A2" w14:textId="77777777" w:rsidTr="00BB0234">
        <w:trPr>
          <w:trHeight w:val="204"/>
        </w:trPr>
        <w:tc>
          <w:tcPr>
            <w:tcW w:w="3351" w:type="dxa"/>
            <w:vMerge/>
          </w:tcPr>
          <w:p w14:paraId="3C967766" w14:textId="6447A6B3" w:rsidR="00A23916" w:rsidRDefault="00A23916" w:rsidP="00BB0234"/>
        </w:tc>
        <w:tc>
          <w:tcPr>
            <w:tcW w:w="8131" w:type="dxa"/>
            <w:tcBorders>
              <w:bottom w:val="single" w:sz="4" w:space="0" w:color="auto"/>
            </w:tcBorders>
          </w:tcPr>
          <w:p w14:paraId="736F5101" w14:textId="021758C9" w:rsidR="00A23916" w:rsidRDefault="00A23916" w:rsidP="00BB0234">
            <w:r>
              <w:rPr>
                <w:rFonts w:eastAsia="Calibri"/>
                <w:bCs/>
              </w:rPr>
              <w:t>Чтение рабочих чертежей по теме ВКР</w:t>
            </w:r>
          </w:p>
        </w:tc>
        <w:tc>
          <w:tcPr>
            <w:tcW w:w="2268" w:type="dxa"/>
            <w:tcBorders>
              <w:top w:val="nil"/>
            </w:tcBorders>
          </w:tcPr>
          <w:p w14:paraId="1083821C" w14:textId="08DA6BC1" w:rsidR="00A23916" w:rsidRPr="00182804" w:rsidRDefault="00A23916" w:rsidP="00BB0234">
            <w:pPr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724BD8" w:rsidRPr="00182804" w14:paraId="6BC67B06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300DD1AB" w14:textId="79EC831D" w:rsidR="00724BD8" w:rsidRDefault="00724BD8" w:rsidP="00BB0234"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</w:t>
            </w:r>
            <w:r w:rsidR="00A23916" w:rsidRPr="00A23916">
              <w:rPr>
                <w:rFonts w:eastAsia="Calibri"/>
                <w:b/>
                <w:bCs/>
                <w:lang w:bidi="ar-SA"/>
              </w:rPr>
              <w:t xml:space="preserve"> Ознакомление с нормативно-технической документацией (НТД).</w:t>
            </w:r>
          </w:p>
        </w:tc>
        <w:tc>
          <w:tcPr>
            <w:tcW w:w="8131" w:type="dxa"/>
            <w:tcBorders>
              <w:top w:val="nil"/>
            </w:tcBorders>
          </w:tcPr>
          <w:p w14:paraId="1D316BC2" w14:textId="1C16C9A6" w:rsidR="00724BD8" w:rsidRDefault="00724BD8" w:rsidP="00BB0234"/>
        </w:tc>
        <w:tc>
          <w:tcPr>
            <w:tcW w:w="2268" w:type="dxa"/>
          </w:tcPr>
          <w:p w14:paraId="0BFFB4C4" w14:textId="0F5CACBB" w:rsidR="00724BD8" w:rsidRPr="00182804" w:rsidRDefault="00A23916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724BD8">
              <w:rPr>
                <w:b/>
                <w:sz w:val="24"/>
              </w:rPr>
              <w:t>4</w:t>
            </w:r>
          </w:p>
        </w:tc>
      </w:tr>
      <w:tr w:rsidR="00BB0234" w:rsidRPr="00182804" w14:paraId="1E43EB37" w14:textId="77777777" w:rsidTr="00604864">
        <w:trPr>
          <w:trHeight w:val="571"/>
        </w:trPr>
        <w:tc>
          <w:tcPr>
            <w:tcW w:w="3351" w:type="dxa"/>
            <w:vMerge w:val="restart"/>
            <w:tcBorders>
              <w:top w:val="nil"/>
            </w:tcBorders>
          </w:tcPr>
          <w:p w14:paraId="25BB8833" w14:textId="3BFECB93" w:rsidR="00BB0234" w:rsidRPr="00724BD8" w:rsidRDefault="00BB0234" w:rsidP="00BB0234">
            <w:pPr>
              <w:rPr>
                <w:b/>
              </w:rPr>
            </w:pPr>
          </w:p>
        </w:tc>
        <w:tc>
          <w:tcPr>
            <w:tcW w:w="8131" w:type="dxa"/>
          </w:tcPr>
          <w:p w14:paraId="68A852B5" w14:textId="77777777" w:rsidR="00BB0234" w:rsidRDefault="00BB0234" w:rsidP="00BB023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Ознакомление с нормативно-технической документацией (НТД) монтажа систем</w:t>
            </w:r>
          </w:p>
          <w:p w14:paraId="2664C939" w14:textId="1C79D67A" w:rsidR="00BB0234" w:rsidRDefault="00BB0234" w:rsidP="00BB0234">
            <w:pPr>
              <w:rPr>
                <w:b/>
              </w:rPr>
            </w:pPr>
            <w:r>
              <w:rPr>
                <w:rFonts w:eastAsia="Calibri"/>
                <w:bCs/>
              </w:rPr>
              <w:t>по теме ВКР</w:t>
            </w:r>
          </w:p>
        </w:tc>
        <w:tc>
          <w:tcPr>
            <w:tcW w:w="2268" w:type="dxa"/>
          </w:tcPr>
          <w:p w14:paraId="03884822" w14:textId="314299AE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42BDB8CC" w14:textId="77777777" w:rsidTr="00AC284F">
        <w:trPr>
          <w:trHeight w:val="214"/>
        </w:trPr>
        <w:tc>
          <w:tcPr>
            <w:tcW w:w="3351" w:type="dxa"/>
            <w:vMerge/>
          </w:tcPr>
          <w:p w14:paraId="2963C643" w14:textId="38D490F5" w:rsidR="00BB0234" w:rsidRDefault="00BB0234" w:rsidP="00BB0234">
            <w:pPr>
              <w:rPr>
                <w:rFonts w:eastAsia="Calibri"/>
                <w:b/>
                <w:bCs/>
              </w:rPr>
            </w:pPr>
          </w:p>
        </w:tc>
        <w:tc>
          <w:tcPr>
            <w:tcW w:w="8131" w:type="dxa"/>
          </w:tcPr>
          <w:p w14:paraId="73B9CB82" w14:textId="203A7B8A" w:rsidR="00BB0234" w:rsidRPr="00BB0234" w:rsidRDefault="00BB0234" w:rsidP="00BB023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Виды монтажа систем по теме ВКР</w:t>
            </w:r>
          </w:p>
        </w:tc>
        <w:tc>
          <w:tcPr>
            <w:tcW w:w="2268" w:type="dxa"/>
          </w:tcPr>
          <w:p w14:paraId="39C12BE5" w14:textId="630E80C6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399D053D" w14:textId="77777777" w:rsidTr="00AC284F">
        <w:trPr>
          <w:trHeight w:val="204"/>
        </w:trPr>
        <w:tc>
          <w:tcPr>
            <w:tcW w:w="3351" w:type="dxa"/>
            <w:vMerge/>
          </w:tcPr>
          <w:p w14:paraId="26059F81" w14:textId="4DC9D694" w:rsidR="00BB0234" w:rsidRDefault="00BB0234" w:rsidP="00BB0234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</w:tcPr>
          <w:p w14:paraId="40C4DBC0" w14:textId="62C326C7" w:rsidR="00BB0234" w:rsidRDefault="00BB0234" w:rsidP="00BB0234">
            <w:r>
              <w:rPr>
                <w:rFonts w:eastAsia="Calibri"/>
                <w:bCs/>
              </w:rPr>
              <w:t xml:space="preserve">Сосуды, трубопроводы, работающие под давлением. </w:t>
            </w:r>
          </w:p>
        </w:tc>
        <w:tc>
          <w:tcPr>
            <w:tcW w:w="2268" w:type="dxa"/>
          </w:tcPr>
          <w:p w14:paraId="5B2F1DF4" w14:textId="3E6F2098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28578C69" w14:textId="77777777" w:rsidTr="00BB0234">
        <w:trPr>
          <w:trHeight w:val="208"/>
        </w:trPr>
        <w:tc>
          <w:tcPr>
            <w:tcW w:w="3351" w:type="dxa"/>
            <w:vMerge/>
          </w:tcPr>
          <w:p w14:paraId="4717A3DD" w14:textId="5339C1DB" w:rsidR="00BB0234" w:rsidRDefault="00BB0234" w:rsidP="00BB0234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</w:tcPr>
          <w:p w14:paraId="70F63245" w14:textId="73B38525" w:rsidR="00BB0234" w:rsidRDefault="00BB0234" w:rsidP="00BB0234">
            <w:r>
              <w:rPr>
                <w:rFonts w:eastAsia="Calibri"/>
                <w:bCs/>
              </w:rPr>
              <w:t xml:space="preserve">Изучение обозначений деталей,узлов систем. </w:t>
            </w:r>
          </w:p>
        </w:tc>
        <w:tc>
          <w:tcPr>
            <w:tcW w:w="2268" w:type="dxa"/>
          </w:tcPr>
          <w:p w14:paraId="2FF36ADE" w14:textId="484239F0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7636DA4C" w14:textId="77777777" w:rsidTr="00BB0234">
        <w:trPr>
          <w:trHeight w:val="212"/>
        </w:trPr>
        <w:tc>
          <w:tcPr>
            <w:tcW w:w="3351" w:type="dxa"/>
            <w:vMerge w:val="restart"/>
            <w:tcBorders>
              <w:top w:val="nil"/>
            </w:tcBorders>
          </w:tcPr>
          <w:p w14:paraId="71FF1B0E" w14:textId="76F41BF0" w:rsidR="00BB0234" w:rsidRDefault="00BB0234" w:rsidP="00BB0234">
            <w:pPr>
              <w:rPr>
                <w:rFonts w:eastAsia="Calibri"/>
                <w:bCs/>
              </w:rPr>
            </w:pPr>
            <w:r w:rsidRPr="00AE440D">
              <w:rPr>
                <w:rFonts w:eastAsia="Calibri"/>
                <w:b/>
                <w:bCs/>
                <w:lang w:val="en-US"/>
              </w:rPr>
              <w:t>IV</w:t>
            </w:r>
            <w:r w:rsidRPr="00AE440D">
              <w:rPr>
                <w:rFonts w:eastAsia="Calibri"/>
                <w:b/>
                <w:bCs/>
              </w:rPr>
              <w:t>.Разработка технологических процессов.</w:t>
            </w:r>
          </w:p>
        </w:tc>
        <w:tc>
          <w:tcPr>
            <w:tcW w:w="8131" w:type="dxa"/>
            <w:tcBorders>
              <w:top w:val="nil"/>
            </w:tcBorders>
          </w:tcPr>
          <w:p w14:paraId="62BDE344" w14:textId="1AFB1739" w:rsidR="00BB0234" w:rsidRDefault="00BB0234" w:rsidP="00BB0234">
            <w:r>
              <w:t>Разработка технологических процессов</w:t>
            </w:r>
            <w:r>
              <w:rPr>
                <w:rFonts w:eastAsia="Calibri"/>
                <w:bCs/>
              </w:rPr>
              <w:t xml:space="preserve"> по теме ВКР</w:t>
            </w:r>
          </w:p>
        </w:tc>
        <w:tc>
          <w:tcPr>
            <w:tcW w:w="2268" w:type="dxa"/>
          </w:tcPr>
          <w:p w14:paraId="29C49939" w14:textId="42FA65D2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41BD3D3E" w14:textId="77777777" w:rsidTr="00BB0234">
        <w:trPr>
          <w:trHeight w:val="202"/>
        </w:trPr>
        <w:tc>
          <w:tcPr>
            <w:tcW w:w="3351" w:type="dxa"/>
            <w:vMerge/>
          </w:tcPr>
          <w:p w14:paraId="635280AF" w14:textId="1688857E" w:rsidR="00BB0234" w:rsidRDefault="00BB0234" w:rsidP="00BB0234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</w:tcPr>
          <w:p w14:paraId="6F1FAA14" w14:textId="10FBB2D5" w:rsidR="00BB0234" w:rsidRDefault="00BB0234" w:rsidP="00BB0234">
            <w:r>
              <w:t>Расчет  технологического процесса</w:t>
            </w:r>
            <w:r>
              <w:rPr>
                <w:rFonts w:eastAsia="Calibri"/>
                <w:bCs/>
              </w:rPr>
              <w:t xml:space="preserve"> по теме ВКР</w:t>
            </w:r>
          </w:p>
        </w:tc>
        <w:tc>
          <w:tcPr>
            <w:tcW w:w="2268" w:type="dxa"/>
          </w:tcPr>
          <w:p w14:paraId="2CCCA406" w14:textId="1C5775A2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59678297" w14:textId="77777777" w:rsidTr="00DD4CD2">
        <w:trPr>
          <w:trHeight w:val="192"/>
        </w:trPr>
        <w:tc>
          <w:tcPr>
            <w:tcW w:w="3351" w:type="dxa"/>
            <w:vMerge/>
          </w:tcPr>
          <w:p w14:paraId="65891DC7" w14:textId="77777777" w:rsidR="00BB0234" w:rsidRDefault="00BB0234" w:rsidP="00BB0234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14:paraId="58484431" w14:textId="23085213" w:rsidR="00BB0234" w:rsidRDefault="00BB0234" w:rsidP="00BB0234">
            <w:r>
              <w:t>Выбор вспомогательных  материалов</w:t>
            </w:r>
            <w:r>
              <w:rPr>
                <w:rFonts w:eastAsia="Calibri"/>
                <w:bCs/>
              </w:rPr>
              <w:t xml:space="preserve"> по теме ВКР</w:t>
            </w:r>
          </w:p>
        </w:tc>
        <w:tc>
          <w:tcPr>
            <w:tcW w:w="2268" w:type="dxa"/>
          </w:tcPr>
          <w:p w14:paraId="676CF107" w14:textId="624888E3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0225000A" w14:textId="77777777" w:rsidTr="00DD4CD2">
        <w:trPr>
          <w:trHeight w:val="196"/>
        </w:trPr>
        <w:tc>
          <w:tcPr>
            <w:tcW w:w="3351" w:type="dxa"/>
            <w:vMerge/>
          </w:tcPr>
          <w:p w14:paraId="180B4C2C" w14:textId="0E75EECB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047601D7" w14:textId="11415B54" w:rsidR="00BB0234" w:rsidRDefault="00BB0234" w:rsidP="00BB0234">
            <w:r>
              <w:t>Разработка технологий и расчет и норм материалов и оборудования</w:t>
            </w:r>
            <w:r>
              <w:rPr>
                <w:rFonts w:eastAsia="Calibri"/>
                <w:bCs/>
              </w:rPr>
              <w:t xml:space="preserve"> по теме ВКР</w:t>
            </w:r>
          </w:p>
        </w:tc>
        <w:tc>
          <w:tcPr>
            <w:tcW w:w="2268" w:type="dxa"/>
          </w:tcPr>
          <w:p w14:paraId="3E313E04" w14:textId="13B85FC8" w:rsidR="00BB0234" w:rsidRPr="0018280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33BBDFD8" w14:textId="77777777" w:rsidTr="0047567E">
        <w:trPr>
          <w:trHeight w:val="857"/>
        </w:trPr>
        <w:tc>
          <w:tcPr>
            <w:tcW w:w="3351" w:type="dxa"/>
            <w:vMerge w:val="restart"/>
            <w:tcBorders>
              <w:top w:val="nil"/>
            </w:tcBorders>
          </w:tcPr>
          <w:p w14:paraId="52DBAFD2" w14:textId="54F773DE" w:rsidR="00BB0234" w:rsidRDefault="00BB0234" w:rsidP="00BB0234">
            <w:pPr>
              <w:pStyle w:val="2"/>
              <w:tabs>
                <w:tab w:val="left" w:pos="225"/>
              </w:tabs>
              <w:ind w:left="0" w:firstLine="0"/>
              <w:rPr>
                <w:rFonts w:eastAsia="Calibri"/>
                <w:bCs/>
                <w:sz w:val="22"/>
                <w:szCs w:val="22"/>
              </w:rPr>
            </w:pPr>
            <w:r w:rsidRPr="00AE440D">
              <w:rPr>
                <w:rFonts w:eastAsia="SimSun"/>
                <w:b/>
                <w:sz w:val="22"/>
                <w:szCs w:val="22"/>
                <w:lang w:val="en-US"/>
              </w:rPr>
              <w:t>V</w:t>
            </w:r>
            <w:r w:rsidRPr="00AE440D">
              <w:rPr>
                <w:rFonts w:eastAsia="SimSun"/>
                <w:b/>
                <w:sz w:val="22"/>
                <w:szCs w:val="22"/>
              </w:rPr>
              <w:t>.Сертификация монтажных технологий.</w:t>
            </w:r>
          </w:p>
        </w:tc>
        <w:tc>
          <w:tcPr>
            <w:tcW w:w="8131" w:type="dxa"/>
          </w:tcPr>
          <w:p w14:paraId="50F4FA55" w14:textId="37B16532" w:rsidR="00BB0234" w:rsidRDefault="00BB0234" w:rsidP="00BB0234">
            <w:r>
              <w:t>Сдача под ключ участка монтажа систем водоснабжения,отопления</w:t>
            </w:r>
          </w:p>
        </w:tc>
        <w:tc>
          <w:tcPr>
            <w:tcW w:w="2268" w:type="dxa"/>
          </w:tcPr>
          <w:p w14:paraId="6134700F" w14:textId="21F5AEE6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6D3566FF" w14:textId="77777777" w:rsidTr="00DF622A">
        <w:trPr>
          <w:trHeight w:val="273"/>
        </w:trPr>
        <w:tc>
          <w:tcPr>
            <w:tcW w:w="3351" w:type="dxa"/>
            <w:vMerge/>
          </w:tcPr>
          <w:p w14:paraId="64905159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0F8DBF0B" w14:textId="3FE02D48" w:rsidR="00BB0234" w:rsidRDefault="00BB0234" w:rsidP="00BB0234">
            <w:r>
              <w:t>Сдача под ключ участка монтажа системы вентиляций</w:t>
            </w:r>
          </w:p>
        </w:tc>
        <w:tc>
          <w:tcPr>
            <w:tcW w:w="2268" w:type="dxa"/>
          </w:tcPr>
          <w:p w14:paraId="4BE6B833" w14:textId="502C0354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48DA675B" w14:textId="77777777" w:rsidTr="00DF622A">
        <w:trPr>
          <w:trHeight w:val="121"/>
        </w:trPr>
        <w:tc>
          <w:tcPr>
            <w:tcW w:w="3351" w:type="dxa"/>
            <w:vMerge/>
          </w:tcPr>
          <w:p w14:paraId="34BD491C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5CAA9668" w14:textId="1635F0B6" w:rsidR="00BB0234" w:rsidRDefault="00BB0234" w:rsidP="00BB0234">
            <w:r>
              <w:rPr>
                <w:rFonts w:eastAsia="Calibri"/>
                <w:bCs/>
              </w:rPr>
              <w:t>Сдача под ключ участка монтажа системы кондиционирования воздуха</w:t>
            </w:r>
          </w:p>
        </w:tc>
        <w:tc>
          <w:tcPr>
            <w:tcW w:w="2268" w:type="dxa"/>
          </w:tcPr>
          <w:p w14:paraId="1758E874" w14:textId="43887B5E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26B58C88" w14:textId="77777777" w:rsidTr="00DF622A">
        <w:trPr>
          <w:trHeight w:val="125"/>
        </w:trPr>
        <w:tc>
          <w:tcPr>
            <w:tcW w:w="3351" w:type="dxa"/>
            <w:vMerge/>
          </w:tcPr>
          <w:p w14:paraId="7DBBF741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2F0979B7" w14:textId="2E602985" w:rsidR="00BB0234" w:rsidRDefault="00BB0234" w:rsidP="00BB0234">
            <w:r>
              <w:rPr>
                <w:rFonts w:eastAsia="Calibri"/>
                <w:bCs/>
              </w:rPr>
              <w:t>Сдача под ключ участка монтажа системы канализации.</w:t>
            </w:r>
          </w:p>
        </w:tc>
        <w:tc>
          <w:tcPr>
            <w:tcW w:w="2268" w:type="dxa"/>
          </w:tcPr>
          <w:p w14:paraId="198F3A20" w14:textId="65F1946C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E440D" w:rsidRPr="00182804" w14:paraId="53DDE96A" w14:textId="77777777" w:rsidTr="003D6C36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1DDD0C02" w14:textId="15E5D7F0" w:rsidR="00AE440D" w:rsidRDefault="00AE440D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  <w:r w:rsidRPr="00AE440D">
              <w:rPr>
                <w:rFonts w:eastAsia="Calibri"/>
                <w:b/>
                <w:bCs/>
                <w:sz w:val="22"/>
                <w:szCs w:val="22"/>
                <w:lang w:val="en-US"/>
              </w:rPr>
              <w:t>VI</w:t>
            </w:r>
            <w:r w:rsidRPr="00AE440D">
              <w:rPr>
                <w:rFonts w:eastAsia="Calibri"/>
                <w:b/>
                <w:bCs/>
                <w:sz w:val="22"/>
                <w:szCs w:val="22"/>
                <w:lang w:bidi="ru-RU"/>
              </w:rPr>
              <w:t>.Разработка технологического процесса</w:t>
            </w:r>
          </w:p>
        </w:tc>
        <w:tc>
          <w:tcPr>
            <w:tcW w:w="8131" w:type="dxa"/>
          </w:tcPr>
          <w:p w14:paraId="442270F5" w14:textId="77777777" w:rsidR="00AE440D" w:rsidRDefault="00AE440D" w:rsidP="00BB0234"/>
        </w:tc>
        <w:tc>
          <w:tcPr>
            <w:tcW w:w="2268" w:type="dxa"/>
          </w:tcPr>
          <w:p w14:paraId="785444BC" w14:textId="7DDFE669" w:rsidR="00AE440D" w:rsidRDefault="00AE440D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BB0234" w:rsidRPr="00182804" w14:paraId="4928EB84" w14:textId="77777777" w:rsidTr="00BB0234">
        <w:trPr>
          <w:trHeight w:val="250"/>
        </w:trPr>
        <w:tc>
          <w:tcPr>
            <w:tcW w:w="3351" w:type="dxa"/>
            <w:vMerge w:val="restart"/>
            <w:tcBorders>
              <w:top w:val="nil"/>
            </w:tcBorders>
          </w:tcPr>
          <w:p w14:paraId="035070F0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40094A1B" w14:textId="505F25AE" w:rsidR="00BB0234" w:rsidRDefault="00BB0234" w:rsidP="00BB0234">
            <w:r>
              <w:t>Расчет режимов монтажа. Выбор вспомогательных материалов.</w:t>
            </w:r>
          </w:p>
        </w:tc>
        <w:tc>
          <w:tcPr>
            <w:tcW w:w="2268" w:type="dxa"/>
          </w:tcPr>
          <w:p w14:paraId="3F6CBA03" w14:textId="29F7175B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4AB166FE" w14:textId="77777777" w:rsidTr="00BB0234">
        <w:trPr>
          <w:trHeight w:val="240"/>
        </w:trPr>
        <w:tc>
          <w:tcPr>
            <w:tcW w:w="3351" w:type="dxa"/>
            <w:vMerge/>
          </w:tcPr>
          <w:p w14:paraId="41E00C68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4B48C95F" w14:textId="6D357367" w:rsidR="00BB0234" w:rsidRDefault="00BB0234" w:rsidP="00BB0234">
            <w:r>
              <w:t>Разработка технологий и расчет норм материалов монтажа систем.</w:t>
            </w:r>
          </w:p>
        </w:tc>
        <w:tc>
          <w:tcPr>
            <w:tcW w:w="2268" w:type="dxa"/>
          </w:tcPr>
          <w:p w14:paraId="42622850" w14:textId="0747C76B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3C8C9624" w14:textId="77777777" w:rsidTr="00BB0234">
        <w:trPr>
          <w:trHeight w:val="102"/>
        </w:trPr>
        <w:tc>
          <w:tcPr>
            <w:tcW w:w="3351" w:type="dxa"/>
            <w:vMerge/>
          </w:tcPr>
          <w:p w14:paraId="12C907A0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45364770" w14:textId="3699258A" w:rsidR="00BB0234" w:rsidRDefault="00BB0234" w:rsidP="00BB0234">
            <w:r>
              <w:t>Выбор и обоснование способа монтажа систем по теме ВКР</w:t>
            </w:r>
          </w:p>
        </w:tc>
        <w:tc>
          <w:tcPr>
            <w:tcW w:w="2268" w:type="dxa"/>
          </w:tcPr>
          <w:p w14:paraId="4E5F6403" w14:textId="67BA00AD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4E2D2DBD" w14:textId="77777777" w:rsidTr="00BB0234">
        <w:trPr>
          <w:trHeight w:val="248"/>
        </w:trPr>
        <w:tc>
          <w:tcPr>
            <w:tcW w:w="3351" w:type="dxa"/>
            <w:vMerge/>
          </w:tcPr>
          <w:p w14:paraId="7868AEC1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63050D7C" w14:textId="2C41E0FF" w:rsidR="00BB0234" w:rsidRDefault="00BB0234" w:rsidP="00BB0234">
            <w:r>
              <w:t>Выбор и обоснование способа контроля качества монтажа систем</w:t>
            </w:r>
          </w:p>
        </w:tc>
        <w:tc>
          <w:tcPr>
            <w:tcW w:w="2268" w:type="dxa"/>
          </w:tcPr>
          <w:p w14:paraId="53E33320" w14:textId="65B8DE83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0327CA21" w14:textId="77777777" w:rsidTr="00BB0234">
        <w:trPr>
          <w:trHeight w:val="110"/>
        </w:trPr>
        <w:tc>
          <w:tcPr>
            <w:tcW w:w="3351" w:type="dxa"/>
            <w:vMerge/>
          </w:tcPr>
          <w:p w14:paraId="364080B4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63965972" w14:textId="76616383" w:rsidR="00BB0234" w:rsidRDefault="00BB0234" w:rsidP="00BB0234">
            <w:r>
              <w:t>Организация работ по изготовлению воздуховодов.</w:t>
            </w:r>
          </w:p>
        </w:tc>
        <w:tc>
          <w:tcPr>
            <w:tcW w:w="2268" w:type="dxa"/>
          </w:tcPr>
          <w:p w14:paraId="19F26560" w14:textId="003D367D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B0234" w:rsidRPr="00182804" w14:paraId="35F4DE20" w14:textId="77777777" w:rsidTr="00BB0234">
        <w:trPr>
          <w:trHeight w:val="100"/>
        </w:trPr>
        <w:tc>
          <w:tcPr>
            <w:tcW w:w="3351" w:type="dxa"/>
            <w:vMerge/>
          </w:tcPr>
          <w:p w14:paraId="2881F495" w14:textId="77777777" w:rsidR="00BB0234" w:rsidRDefault="00BB0234" w:rsidP="00BB0234">
            <w:pPr>
              <w:pStyle w:val="2"/>
              <w:ind w:left="0" w:firstLine="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</w:tcPr>
          <w:p w14:paraId="1C90D27F" w14:textId="5429C1AF" w:rsidR="00BB0234" w:rsidRDefault="00BB0234" w:rsidP="00BB0234">
            <w:r>
              <w:t>Расчет  себестоимости работ по теме ВКР</w:t>
            </w:r>
          </w:p>
        </w:tc>
        <w:tc>
          <w:tcPr>
            <w:tcW w:w="2268" w:type="dxa"/>
          </w:tcPr>
          <w:p w14:paraId="7AE81EDC" w14:textId="4760064B" w:rsidR="00BB0234" w:rsidRDefault="00BB0234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4823F885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6DC30CCB" w14:textId="5D56A82D" w:rsidR="00724BD8" w:rsidRDefault="00724BD8" w:rsidP="00BB0234">
            <w:pPr>
              <w:pStyle w:val="2"/>
              <w:ind w:left="0" w:firstLine="0"/>
              <w:rPr>
                <w:rFonts w:eastAsia="Calibri"/>
                <w:b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6ECEB6CA" w14:textId="6824295C" w:rsidR="00724BD8" w:rsidRDefault="00D62F69" w:rsidP="00BB0234"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     </w:t>
            </w:r>
            <w:r w:rsidR="00724BD8">
              <w:rPr>
                <w:rFonts w:eastAsia="Calibri"/>
                <w:b/>
                <w:bCs/>
                <w:sz w:val="24"/>
                <w:szCs w:val="24"/>
              </w:rPr>
              <w:t>ИТОГО П</w:t>
            </w:r>
            <w:r w:rsidR="00AE440D">
              <w:rPr>
                <w:rFonts w:eastAsia="Calibri"/>
                <w:b/>
                <w:bCs/>
                <w:sz w:val="24"/>
                <w:szCs w:val="24"/>
              </w:rPr>
              <w:t>Д</w:t>
            </w:r>
            <w:r w:rsidR="00724BD8">
              <w:rPr>
                <w:rFonts w:eastAsia="Calibri"/>
                <w:b/>
                <w:bCs/>
                <w:sz w:val="24"/>
                <w:szCs w:val="24"/>
              </w:rPr>
              <w:t xml:space="preserve">П </w:t>
            </w:r>
          </w:p>
        </w:tc>
        <w:tc>
          <w:tcPr>
            <w:tcW w:w="2268" w:type="dxa"/>
          </w:tcPr>
          <w:p w14:paraId="0B4744B8" w14:textId="2B581011" w:rsidR="00724BD8" w:rsidRPr="00182804" w:rsidRDefault="00724BD8" w:rsidP="00BB0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14:paraId="43316835" w14:textId="77777777" w:rsidR="00182804" w:rsidRDefault="00182804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bookmarkEnd w:id="8"/>
    <w:p w14:paraId="7B8024CD" w14:textId="77777777" w:rsidR="00232928" w:rsidRPr="004415ED" w:rsidRDefault="00232928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232928">
          <w:footerReference w:type="default" r:id="rId10"/>
          <w:pgSz w:w="16840" w:h="11910" w:orient="landscape"/>
          <w:pgMar w:top="980" w:right="197" w:bottom="1160" w:left="920" w:header="0" w:footer="978" w:gutter="0"/>
          <w:cols w:space="720"/>
          <w:docGrid w:linePitch="299"/>
        </w:sectPr>
      </w:pPr>
    </w:p>
    <w:p w14:paraId="79AB6123" w14:textId="32A9263F" w:rsidR="003A3C55" w:rsidRPr="004B1603" w:rsidRDefault="003A3C55" w:rsidP="00D62F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142"/>
        <w:rPr>
          <w:bCs w:val="0"/>
          <w:caps/>
          <w:sz w:val="24"/>
          <w:szCs w:val="24"/>
        </w:rPr>
      </w:pPr>
      <w:r w:rsidRPr="004B1603">
        <w:rPr>
          <w:bCs w:val="0"/>
          <w:caps/>
          <w:sz w:val="24"/>
          <w:szCs w:val="24"/>
        </w:rPr>
        <w:lastRenderedPageBreak/>
        <w:t xml:space="preserve">4. условия реализации  </w:t>
      </w:r>
      <w:r w:rsidR="00182804" w:rsidRPr="004B1603">
        <w:rPr>
          <w:bCs w:val="0"/>
          <w:caps/>
          <w:sz w:val="24"/>
          <w:szCs w:val="24"/>
        </w:rPr>
        <w:t xml:space="preserve">производственной </w:t>
      </w:r>
      <w:r w:rsidRPr="004B1603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B1603" w:rsidRDefault="003A3C55" w:rsidP="00D62F69">
      <w:pPr>
        <w:ind w:left="567" w:firstLine="142"/>
        <w:rPr>
          <w:sz w:val="24"/>
          <w:szCs w:val="24"/>
        </w:rPr>
      </w:pPr>
    </w:p>
    <w:p w14:paraId="556ACB0C" w14:textId="6774F573" w:rsidR="003A3C55" w:rsidRPr="004B1603" w:rsidRDefault="003A3C55" w:rsidP="00BB0234">
      <w:pPr>
        <w:tabs>
          <w:tab w:val="left" w:pos="1433"/>
        </w:tabs>
        <w:ind w:left="567" w:firstLine="142"/>
        <w:jc w:val="both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F827E8F" w14:textId="77777777" w:rsidR="00182804" w:rsidRPr="004B1603" w:rsidRDefault="00182804" w:rsidP="00BB0234">
      <w:pPr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0CF91DAA" w14:textId="77777777" w:rsidR="00182804" w:rsidRPr="004B1603" w:rsidRDefault="00182804" w:rsidP="00D62F69">
      <w:pPr>
        <w:tabs>
          <w:tab w:val="left" w:pos="1433"/>
        </w:tabs>
        <w:ind w:left="567" w:firstLine="142"/>
        <w:rPr>
          <w:b/>
          <w:sz w:val="24"/>
          <w:szCs w:val="24"/>
        </w:rPr>
      </w:pPr>
    </w:p>
    <w:p w14:paraId="7CFC5DB4" w14:textId="77777777" w:rsidR="003A3C55" w:rsidRPr="004B1603" w:rsidRDefault="003A3C55" w:rsidP="00D62F69">
      <w:pPr>
        <w:ind w:left="567" w:firstLine="142"/>
        <w:rPr>
          <w:b/>
          <w:sz w:val="24"/>
          <w:szCs w:val="24"/>
        </w:rPr>
      </w:pPr>
    </w:p>
    <w:p w14:paraId="3D69B1FA" w14:textId="77777777" w:rsidR="003A3C55" w:rsidRPr="004B1603" w:rsidRDefault="003A3C55" w:rsidP="00BB0234">
      <w:pPr>
        <w:tabs>
          <w:tab w:val="left" w:pos="1433"/>
        </w:tabs>
        <w:ind w:left="567" w:firstLine="142"/>
        <w:jc w:val="both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4.2. Информационное обеспечение</w:t>
      </w:r>
      <w:r w:rsidRPr="004B1603">
        <w:rPr>
          <w:b/>
          <w:bCs/>
          <w:spacing w:val="62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обучения</w:t>
      </w:r>
    </w:p>
    <w:p w14:paraId="40C2C76A" w14:textId="77777777" w:rsidR="003A3C55" w:rsidRPr="004B1603" w:rsidRDefault="003A3C55" w:rsidP="00BB0234">
      <w:pPr>
        <w:ind w:left="567" w:firstLine="142"/>
        <w:jc w:val="both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Основные источники:</w:t>
      </w:r>
    </w:p>
    <w:p w14:paraId="0B690900" w14:textId="77777777" w:rsidR="003A3C55" w:rsidRPr="004B1603" w:rsidRDefault="003A3C55" w:rsidP="00BB0234">
      <w:pPr>
        <w:numPr>
          <w:ilvl w:val="0"/>
          <w:numId w:val="17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Алимов</w:t>
      </w:r>
      <w:r w:rsidRPr="004B1603">
        <w:rPr>
          <w:sz w:val="24"/>
          <w:szCs w:val="24"/>
        </w:rPr>
        <w:tab/>
        <w:t>Л.А.,</w:t>
      </w:r>
      <w:r w:rsidRPr="004B1603">
        <w:rPr>
          <w:sz w:val="24"/>
          <w:szCs w:val="24"/>
        </w:rPr>
        <w:tab/>
        <w:t>Воронин</w:t>
      </w:r>
      <w:r w:rsidRPr="004B1603">
        <w:rPr>
          <w:sz w:val="24"/>
          <w:szCs w:val="24"/>
        </w:rPr>
        <w:tab/>
        <w:t>В.В.</w:t>
      </w:r>
      <w:r w:rsidRPr="004B1603">
        <w:rPr>
          <w:sz w:val="24"/>
          <w:szCs w:val="24"/>
        </w:rPr>
        <w:tab/>
        <w:t>Технология</w:t>
      </w:r>
      <w:r w:rsidRPr="004B1603">
        <w:rPr>
          <w:sz w:val="24"/>
          <w:szCs w:val="24"/>
        </w:rPr>
        <w:tab/>
        <w:t>производства</w:t>
      </w:r>
      <w:r w:rsidRPr="004B1603">
        <w:rPr>
          <w:sz w:val="24"/>
          <w:szCs w:val="24"/>
        </w:rPr>
        <w:tab/>
      </w:r>
      <w:r w:rsidRPr="004B1603">
        <w:rPr>
          <w:spacing w:val="-1"/>
          <w:sz w:val="24"/>
          <w:szCs w:val="24"/>
        </w:rPr>
        <w:t xml:space="preserve">неметаллических </w:t>
      </w:r>
      <w:r w:rsidRPr="004B1603">
        <w:rPr>
          <w:sz w:val="24"/>
          <w:szCs w:val="24"/>
        </w:rPr>
        <w:t>строительных изделий и конструкций М.,</w:t>
      </w:r>
      <w:r w:rsidRPr="004B1603">
        <w:rPr>
          <w:spacing w:val="-4"/>
          <w:sz w:val="24"/>
          <w:szCs w:val="24"/>
        </w:rPr>
        <w:t xml:space="preserve"> </w:t>
      </w:r>
      <w:r w:rsidRPr="004B1603">
        <w:rPr>
          <w:sz w:val="24"/>
          <w:szCs w:val="24"/>
        </w:rPr>
        <w:t>2013</w:t>
      </w:r>
    </w:p>
    <w:p w14:paraId="578AF028" w14:textId="77777777" w:rsidR="003A3C55" w:rsidRPr="004B1603" w:rsidRDefault="003A3C55" w:rsidP="00BB0234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Бадагуев Б.Т. Эксплуатация внутренних санитарно-технических систем</w:t>
      </w:r>
      <w:r w:rsidRPr="004B1603">
        <w:rPr>
          <w:spacing w:val="-17"/>
          <w:sz w:val="24"/>
          <w:szCs w:val="24"/>
        </w:rPr>
        <w:t xml:space="preserve"> </w:t>
      </w:r>
      <w:r w:rsidRPr="004B1603">
        <w:rPr>
          <w:sz w:val="24"/>
          <w:szCs w:val="24"/>
        </w:rPr>
        <w:t>М.,2013</w:t>
      </w:r>
    </w:p>
    <w:p w14:paraId="082C205A" w14:textId="77777777" w:rsidR="003A3C55" w:rsidRPr="004B1603" w:rsidRDefault="003A3C55" w:rsidP="00BB0234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2017</w:t>
      </w:r>
    </w:p>
    <w:p w14:paraId="1FE1CCCD" w14:textId="77777777" w:rsidR="003A3C55" w:rsidRPr="004B1603" w:rsidRDefault="003A3C55" w:rsidP="00BB0234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СП 73.13330.2012 Внутренние санитарно-технические системы зданий, М, 2012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г.</w:t>
      </w:r>
    </w:p>
    <w:p w14:paraId="347A9F7A" w14:textId="77777777" w:rsidR="003A3C55" w:rsidRPr="004B1603" w:rsidRDefault="003A3C55" w:rsidP="00BB0234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СП 30.13330.2012 Внутренний водопровод и канализация</w:t>
      </w:r>
      <w:r w:rsidRPr="004B1603">
        <w:rPr>
          <w:spacing w:val="-32"/>
          <w:sz w:val="24"/>
          <w:szCs w:val="24"/>
        </w:rPr>
        <w:t xml:space="preserve"> </w:t>
      </w:r>
      <w:r w:rsidRPr="004B1603">
        <w:rPr>
          <w:sz w:val="24"/>
          <w:szCs w:val="24"/>
        </w:rPr>
        <w:t>зданий. Актуализированная редакция СНиП 2.04.01-85, М. 2012</w:t>
      </w:r>
      <w:r w:rsidRPr="004B1603">
        <w:rPr>
          <w:spacing w:val="-8"/>
          <w:sz w:val="24"/>
          <w:szCs w:val="24"/>
        </w:rPr>
        <w:t xml:space="preserve"> </w:t>
      </w:r>
      <w:r w:rsidRPr="004B1603">
        <w:rPr>
          <w:sz w:val="24"/>
          <w:szCs w:val="24"/>
        </w:rPr>
        <w:t>г.</w:t>
      </w:r>
    </w:p>
    <w:p w14:paraId="5F44DE57" w14:textId="77777777" w:rsidR="003A3C55" w:rsidRPr="004B1603" w:rsidRDefault="003A3C55" w:rsidP="00BB0234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СП 60.13330.2012 Отопление, вентиляция и</w:t>
      </w:r>
      <w:r w:rsidRPr="004B1603">
        <w:rPr>
          <w:spacing w:val="-31"/>
          <w:sz w:val="24"/>
          <w:szCs w:val="24"/>
        </w:rPr>
        <w:t xml:space="preserve"> </w:t>
      </w:r>
      <w:r w:rsidRPr="004B1603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4B1603">
        <w:rPr>
          <w:spacing w:val="-12"/>
          <w:sz w:val="24"/>
          <w:szCs w:val="24"/>
        </w:rPr>
        <w:t xml:space="preserve"> </w:t>
      </w:r>
      <w:r w:rsidRPr="004B1603">
        <w:rPr>
          <w:sz w:val="24"/>
          <w:szCs w:val="24"/>
        </w:rPr>
        <w:t>г.</w:t>
      </w:r>
    </w:p>
    <w:p w14:paraId="70129355" w14:textId="77777777" w:rsidR="003A3C55" w:rsidRPr="004B1603" w:rsidRDefault="003A3C55" w:rsidP="00BB0234">
      <w:p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4B1603">
        <w:rPr>
          <w:color w:val="0000FF"/>
          <w:sz w:val="24"/>
          <w:szCs w:val="24"/>
        </w:rPr>
        <w:t xml:space="preserve"> </w:t>
      </w:r>
      <w:hyperlink r:id="rId11">
        <w:r w:rsidRPr="004B1603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13AB1B05" w14:textId="77777777" w:rsidR="003A3C55" w:rsidRPr="004B1603" w:rsidRDefault="003A3C55" w:rsidP="00BB0234">
      <w:pPr>
        <w:ind w:left="567" w:firstLine="142"/>
        <w:jc w:val="both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B1603" w:rsidRDefault="003A3C55" w:rsidP="00BB0234">
      <w:pPr>
        <w:numPr>
          <w:ilvl w:val="0"/>
          <w:numId w:val="16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4B1603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B1603" w:rsidRDefault="003A3C55" w:rsidP="00BB0234">
      <w:pPr>
        <w:numPr>
          <w:ilvl w:val="0"/>
          <w:numId w:val="16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3">
        <w:r w:rsidRPr="004B1603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B1603" w:rsidRDefault="003A3C55" w:rsidP="00BB0234">
      <w:pPr>
        <w:numPr>
          <w:ilvl w:val="0"/>
          <w:numId w:val="16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B1603">
        <w:rPr>
          <w:color w:val="0000FF"/>
          <w:spacing w:val="-3"/>
          <w:sz w:val="24"/>
          <w:szCs w:val="24"/>
        </w:rPr>
        <w:t xml:space="preserve"> </w:t>
      </w:r>
      <w:hyperlink r:id="rId14">
        <w:r w:rsidRPr="004B1603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4B1603" w:rsidRDefault="003A3C55" w:rsidP="00BB0234">
      <w:pPr>
        <w:numPr>
          <w:ilvl w:val="0"/>
          <w:numId w:val="16"/>
        </w:numPr>
        <w:tabs>
          <w:tab w:val="left" w:pos="1649"/>
          <w:tab w:val="left" w:pos="1650"/>
        </w:tabs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B1603">
        <w:rPr>
          <w:spacing w:val="-4"/>
          <w:sz w:val="24"/>
          <w:szCs w:val="24"/>
        </w:rPr>
        <w:t xml:space="preserve"> </w:t>
      </w:r>
      <w:r w:rsidRPr="004B1603">
        <w:rPr>
          <w:sz w:val="24"/>
          <w:szCs w:val="24"/>
        </w:rPr>
        <w:t>доступа:</w:t>
      </w:r>
    </w:p>
    <w:p w14:paraId="717DD781" w14:textId="77777777" w:rsidR="003A3C55" w:rsidRPr="004B1603" w:rsidRDefault="003A3C55" w:rsidP="00BB0234">
      <w:pPr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Интернет – ресурсы</w:t>
      </w:r>
    </w:p>
    <w:p w14:paraId="03C15180" w14:textId="77777777" w:rsidR="003A3C55" w:rsidRPr="004B1603" w:rsidRDefault="003A3C55" w:rsidP="00BB0234">
      <w:pPr>
        <w:numPr>
          <w:ilvl w:val="0"/>
          <w:numId w:val="16"/>
        </w:numPr>
        <w:ind w:left="567" w:firstLine="142"/>
        <w:jc w:val="both"/>
        <w:rPr>
          <w:color w:val="0000FF"/>
          <w:sz w:val="24"/>
          <w:szCs w:val="24"/>
          <w:u w:val="single" w:color="0000FF"/>
        </w:rPr>
      </w:pPr>
      <w:r w:rsidRPr="004B160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0B3E98" w:rsidRDefault="000B3E98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Z5gEAALUDAAAOAAAAZHJzL2Uyb0RvYy54bWysU9tu1DAQfUfiHyy/s0lWpS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" filled="f" stroked="f">
                <v:textbox inset="0,0,0,0">
                  <w:txbxContent>
                    <w:p w14:paraId="1B5C0304" w14:textId="77777777" w:rsidR="000B3E98" w:rsidRDefault="000B3E98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5" w:history="1">
        <w:r w:rsidRPr="004B1603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B1603" w:rsidRDefault="003A3C55" w:rsidP="00BB0234">
      <w:pPr>
        <w:ind w:left="567" w:firstLine="142"/>
        <w:jc w:val="both"/>
        <w:rPr>
          <w:sz w:val="24"/>
          <w:szCs w:val="24"/>
        </w:rPr>
      </w:pPr>
    </w:p>
    <w:p w14:paraId="49EB33B4" w14:textId="77777777" w:rsidR="003A3C55" w:rsidRPr="004B1603" w:rsidRDefault="003A3C55" w:rsidP="00BB0234">
      <w:pPr>
        <w:numPr>
          <w:ilvl w:val="0"/>
          <w:numId w:val="16"/>
        </w:numPr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 xml:space="preserve">http://znanium.com/ </w:t>
      </w:r>
    </w:p>
    <w:p w14:paraId="5F2B4B18" w14:textId="77777777" w:rsidR="003A3C55" w:rsidRPr="004B1603" w:rsidRDefault="003A3C55" w:rsidP="00BB0234">
      <w:pPr>
        <w:numPr>
          <w:ilvl w:val="0"/>
          <w:numId w:val="16"/>
        </w:numPr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B1603" w:rsidRDefault="003A3C55" w:rsidP="00BB0234">
      <w:pPr>
        <w:numPr>
          <w:ilvl w:val="0"/>
          <w:numId w:val="16"/>
        </w:numPr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http: // www. electromonter.info</w:t>
      </w:r>
    </w:p>
    <w:p w14:paraId="05F1664A" w14:textId="77777777" w:rsidR="003A3C55" w:rsidRPr="004B1603" w:rsidRDefault="003A3C55" w:rsidP="00BB0234">
      <w:pPr>
        <w:numPr>
          <w:ilvl w:val="0"/>
          <w:numId w:val="16"/>
        </w:numPr>
        <w:ind w:left="567" w:firstLine="142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B1603" w:rsidRDefault="003A3C55" w:rsidP="00BB0234">
      <w:pPr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ресурсов</w:t>
      </w:r>
    </w:p>
    <w:p w14:paraId="75FCC553" w14:textId="77777777" w:rsidR="003A3C55" w:rsidRPr="004B1603" w:rsidRDefault="003A3C55" w:rsidP="00BB0234">
      <w:pPr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6A628CE" w14:textId="77777777" w:rsidR="003A3C55" w:rsidRPr="004B1603" w:rsidRDefault="003A3C55" w:rsidP="00BB0234">
      <w:pPr>
        <w:ind w:firstLine="709"/>
        <w:jc w:val="both"/>
        <w:rPr>
          <w:b/>
          <w:sz w:val="24"/>
          <w:szCs w:val="24"/>
        </w:rPr>
      </w:pPr>
    </w:p>
    <w:p w14:paraId="5F7856DA" w14:textId="77777777" w:rsidR="003A3C55" w:rsidRPr="004B1603" w:rsidRDefault="003A3C55" w:rsidP="00BB0234">
      <w:pPr>
        <w:numPr>
          <w:ilvl w:val="0"/>
          <w:numId w:val="16"/>
        </w:numPr>
        <w:tabs>
          <w:tab w:val="left" w:pos="1293"/>
        </w:tabs>
        <w:ind w:left="0" w:firstLine="709"/>
        <w:jc w:val="both"/>
        <w:rPr>
          <w:sz w:val="24"/>
          <w:szCs w:val="24"/>
        </w:rPr>
      </w:pPr>
      <w:r w:rsidRPr="004B1603">
        <w:rPr>
          <w:color w:val="0000FF"/>
          <w:sz w:val="24"/>
          <w:szCs w:val="24"/>
          <w:u w:val="single" w:color="0000FF"/>
        </w:rPr>
        <w:t xml:space="preserve">  </w:t>
      </w:r>
      <w:hyperlink r:id="rId16">
        <w:r w:rsidRPr="004B1603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</w:p>
    <w:p w14:paraId="4284A68A" w14:textId="76C09C75" w:rsidR="009F7287" w:rsidRPr="004B1603" w:rsidRDefault="003A3C55" w:rsidP="00BB0234">
      <w:pPr>
        <w:tabs>
          <w:tab w:val="left" w:pos="1184"/>
        </w:tabs>
        <w:ind w:firstLine="709"/>
        <w:jc w:val="both"/>
        <w:rPr>
          <w:sz w:val="24"/>
          <w:szCs w:val="24"/>
        </w:rPr>
      </w:pPr>
      <w:r w:rsidRPr="004B1603">
        <w:rPr>
          <w:b/>
          <w:color w:val="000000" w:themeColor="text1"/>
          <w:sz w:val="24"/>
          <w:szCs w:val="24"/>
          <w:u w:color="0000FF"/>
        </w:rPr>
        <w:t>13</w:t>
      </w:r>
      <w:r w:rsidRPr="004B1603">
        <w:rPr>
          <w:color w:val="000000" w:themeColor="text1"/>
          <w:sz w:val="24"/>
          <w:szCs w:val="24"/>
          <w:u w:val="single" w:color="0000FF"/>
        </w:rPr>
        <w:t>.</w:t>
      </w:r>
      <w:hyperlink r:id="rId17">
        <w:r w:rsidRPr="004B1603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F27CCE3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</w:p>
    <w:p w14:paraId="2EA314D7" w14:textId="563F2E90" w:rsidR="003A3C55" w:rsidRPr="004B1603" w:rsidRDefault="003A3C55" w:rsidP="00BB0234">
      <w:pPr>
        <w:tabs>
          <w:tab w:val="left" w:pos="6478"/>
        </w:tabs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 xml:space="preserve">В      ходе    </w:t>
      </w:r>
      <w:r w:rsidRPr="004B1603">
        <w:rPr>
          <w:spacing w:val="58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реализации    </w:t>
      </w:r>
      <w:r w:rsidRPr="004B1603">
        <w:rPr>
          <w:spacing w:val="64"/>
          <w:sz w:val="24"/>
          <w:szCs w:val="24"/>
        </w:rPr>
        <w:t xml:space="preserve"> </w:t>
      </w:r>
      <w:r w:rsidRPr="004B1603">
        <w:rPr>
          <w:sz w:val="24"/>
          <w:szCs w:val="24"/>
        </w:rPr>
        <w:t>программы</w:t>
      </w:r>
      <w:r w:rsidRPr="004B1603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обучающихся.</w:t>
      </w:r>
    </w:p>
    <w:p w14:paraId="416359C4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</w:p>
    <w:p w14:paraId="1B778FFE" w14:textId="4BDFFCDE" w:rsidR="003A3C55" w:rsidRPr="004B1603" w:rsidRDefault="003A3C55" w:rsidP="00BB0234">
      <w:pPr>
        <w:tabs>
          <w:tab w:val="left" w:pos="1509"/>
        </w:tabs>
        <w:ind w:firstLine="709"/>
        <w:jc w:val="both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4.3.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B1603">
        <w:rPr>
          <w:b/>
          <w:bCs/>
          <w:spacing w:val="-11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0EECF3AC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4DE0FC68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</w:p>
    <w:p w14:paraId="15C5A4E9" w14:textId="6AF4AEAE" w:rsidR="003A3C55" w:rsidRPr="004B1603" w:rsidRDefault="003A3C55" w:rsidP="00BB0234">
      <w:pPr>
        <w:tabs>
          <w:tab w:val="left" w:pos="1433"/>
        </w:tabs>
        <w:ind w:firstLine="709"/>
        <w:jc w:val="both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4.4.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Кадровое обеспечение образовательного</w:t>
      </w:r>
      <w:r w:rsidRPr="004B1603">
        <w:rPr>
          <w:b/>
          <w:bCs/>
          <w:spacing w:val="-3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5A5440A8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B1603" w:rsidRDefault="003A3C55" w:rsidP="00BB0234">
      <w:pPr>
        <w:ind w:firstLine="709"/>
        <w:jc w:val="both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5839F047" w14:textId="6D5FD263" w:rsidR="003720BB" w:rsidRPr="004B1603" w:rsidRDefault="003A3C55" w:rsidP="00BB0234">
      <w:pPr>
        <w:ind w:firstLine="709"/>
        <w:jc w:val="both"/>
        <w:rPr>
          <w:b/>
          <w:bCs/>
          <w:sz w:val="24"/>
          <w:szCs w:val="24"/>
        </w:rPr>
      </w:pPr>
      <w:r w:rsidRPr="004B1603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ABBA19B" w14:textId="6B3393FE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34C16B90" w14:textId="77777777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67915091" w:rsidR="00031039" w:rsidRPr="004B1603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CCCBA9E" w14:textId="77777777" w:rsidR="003720BB" w:rsidRPr="004B1603" w:rsidRDefault="003720BB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7"/>
        <w:gridCol w:w="4376"/>
        <w:gridCol w:w="2011"/>
      </w:tblGrid>
      <w:tr w:rsidR="003720BB" w:rsidRPr="003720BB" w14:paraId="32918C6C" w14:textId="77777777" w:rsidTr="002F3925">
        <w:trPr>
          <w:trHeight w:val="1103"/>
        </w:trPr>
        <w:tc>
          <w:tcPr>
            <w:tcW w:w="2887" w:type="dxa"/>
          </w:tcPr>
          <w:p w14:paraId="65202779" w14:textId="77777777" w:rsidR="003720BB" w:rsidRPr="003720BB" w:rsidRDefault="003720BB" w:rsidP="003720BB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bookmarkStart w:id="9" w:name="_Hlk37326696"/>
            <w:r w:rsidRPr="003720BB">
              <w:rPr>
                <w:b/>
                <w:sz w:val="24"/>
              </w:rPr>
              <w:lastRenderedPageBreak/>
              <w:t>Результаты (освоенные</w:t>
            </w:r>
          </w:p>
          <w:p w14:paraId="1D973243" w14:textId="77777777" w:rsidR="003720BB" w:rsidRPr="003720BB" w:rsidRDefault="003720BB" w:rsidP="003720BB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C6FFDFE" w14:textId="77777777" w:rsidR="003720BB" w:rsidRPr="003720BB" w:rsidRDefault="003720BB" w:rsidP="003720BB">
            <w:pPr>
              <w:spacing w:before="6"/>
              <w:rPr>
                <w:b/>
                <w:sz w:val="23"/>
              </w:rPr>
            </w:pPr>
          </w:p>
          <w:p w14:paraId="7F6FE850" w14:textId="77777777" w:rsidR="003720BB" w:rsidRPr="003720BB" w:rsidRDefault="003720BB" w:rsidP="003720BB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304C9D" w14:textId="77777777" w:rsidR="003720BB" w:rsidRPr="003720BB" w:rsidRDefault="003720BB" w:rsidP="003720BB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Формы и методы</w:t>
            </w:r>
          </w:p>
          <w:p w14:paraId="6EF7C6C6" w14:textId="77777777" w:rsidR="003720BB" w:rsidRPr="003720BB" w:rsidRDefault="003720BB" w:rsidP="003720BB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контроля </w:t>
            </w:r>
            <w:r w:rsidRPr="003720BB">
              <w:rPr>
                <w:b/>
                <w:spacing w:val="-14"/>
                <w:sz w:val="24"/>
              </w:rPr>
              <w:t xml:space="preserve">и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423D87C" w14:textId="77777777" w:rsidTr="002F3925">
        <w:trPr>
          <w:trHeight w:val="1650"/>
        </w:trPr>
        <w:tc>
          <w:tcPr>
            <w:tcW w:w="2887" w:type="dxa"/>
            <w:vMerge w:val="restart"/>
          </w:tcPr>
          <w:p w14:paraId="14C4EAC5" w14:textId="77777777" w:rsidR="003720BB" w:rsidRPr="003720BB" w:rsidRDefault="003720BB" w:rsidP="003720BB">
            <w:pPr>
              <w:spacing w:line="237" w:lineRule="auto"/>
              <w:ind w:left="106" w:right="684"/>
              <w:rPr>
                <w:sz w:val="24"/>
              </w:rPr>
            </w:pPr>
            <w:r w:rsidRPr="003720BB">
              <w:rPr>
                <w:sz w:val="24"/>
              </w:rPr>
              <w:t>ПК 3.1.Конструирование элементов систем</w:t>
            </w:r>
          </w:p>
          <w:p w14:paraId="616F51BE" w14:textId="77777777" w:rsidR="003720BB" w:rsidRPr="003720BB" w:rsidRDefault="003720BB" w:rsidP="003720BB">
            <w:pPr>
              <w:ind w:left="106" w:right="255"/>
              <w:rPr>
                <w:sz w:val="24"/>
              </w:rPr>
            </w:pPr>
            <w:r w:rsidRPr="003720BB"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69FDF7C" w14:textId="77777777" w:rsidR="003720BB" w:rsidRPr="003720BB" w:rsidRDefault="003720BB" w:rsidP="003720BB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Знание правил и требований к оформлению чертежей, основных</w:t>
            </w:r>
          </w:p>
          <w:p w14:paraId="3E4D5C62" w14:textId="77777777" w:rsidR="003720BB" w:rsidRPr="003720BB" w:rsidRDefault="003720BB" w:rsidP="003720BB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3720BB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3720BB">
              <w:rPr>
                <w:sz w:val="24"/>
              </w:rPr>
              <w:tab/>
              <w:t>чтения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архитектурно– </w:t>
            </w:r>
            <w:r w:rsidRPr="003720BB">
              <w:rPr>
                <w:sz w:val="24"/>
              </w:rPr>
              <w:t>строительных и специальных</w:t>
            </w:r>
            <w:r w:rsidRPr="003720BB">
              <w:rPr>
                <w:spacing w:val="-10"/>
                <w:sz w:val="24"/>
              </w:rPr>
              <w:t xml:space="preserve"> </w:t>
            </w:r>
            <w:r w:rsidRPr="003720BB"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8DDE841" w14:textId="77777777" w:rsidR="003720BB" w:rsidRPr="003720BB" w:rsidRDefault="003720BB" w:rsidP="003720BB">
            <w:pPr>
              <w:spacing w:line="26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025CB51A" w14:textId="77777777" w:rsidTr="002F3925">
        <w:trPr>
          <w:trHeight w:val="1931"/>
        </w:trPr>
        <w:tc>
          <w:tcPr>
            <w:tcW w:w="2887" w:type="dxa"/>
            <w:vMerge/>
            <w:tcBorders>
              <w:top w:val="nil"/>
            </w:tcBorders>
          </w:tcPr>
          <w:p w14:paraId="5E34E2D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DEF2B1F" w14:textId="77777777" w:rsidR="003720BB" w:rsidRPr="003720BB" w:rsidRDefault="003720BB" w:rsidP="003720BB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наносить на планы</w:t>
            </w:r>
            <w:r w:rsidRPr="003720BB">
              <w:rPr>
                <w:sz w:val="24"/>
              </w:rPr>
              <w:tab/>
              <w:t>здания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трубопроводы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 xml:space="preserve">и </w:t>
            </w:r>
            <w:r w:rsidRPr="003720BB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населенного</w:t>
            </w:r>
            <w:r w:rsidRPr="003720BB">
              <w:rPr>
                <w:sz w:val="24"/>
              </w:rPr>
              <w:tab/>
              <w:t>пункта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6"/>
                <w:sz w:val="24"/>
              </w:rPr>
              <w:t xml:space="preserve">сети </w:t>
            </w:r>
            <w:r w:rsidRPr="003720BB">
              <w:rPr>
                <w:sz w:val="24"/>
              </w:rPr>
              <w:t>водоснабжения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водоотведения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>и</w:t>
            </w:r>
          </w:p>
          <w:p w14:paraId="4B5616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40972B16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61EB446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399C4C36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C247C13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5EB8C82E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71E48066" w14:textId="77777777" w:rsidR="003720BB" w:rsidRPr="003720BB" w:rsidRDefault="003720BB" w:rsidP="003720BB">
            <w:pPr>
              <w:spacing w:line="26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</w:t>
            </w:r>
          </w:p>
        </w:tc>
      </w:tr>
      <w:tr w:rsidR="003720BB" w:rsidRPr="003720BB" w14:paraId="674C68A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42F6DEE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D35A2F" w14:textId="77777777" w:rsidR="003720BB" w:rsidRPr="003720BB" w:rsidRDefault="003720BB" w:rsidP="003720BB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выполнять чертежи</w:t>
            </w:r>
            <w:r w:rsidRPr="003720BB">
              <w:rPr>
                <w:sz w:val="24"/>
              </w:rPr>
              <w:tab/>
              <w:t>тепловых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пунктов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6"/>
                <w:sz w:val="24"/>
              </w:rPr>
              <w:t xml:space="preserve">и </w:t>
            </w:r>
            <w:r w:rsidRPr="003720BB">
              <w:rPr>
                <w:sz w:val="24"/>
              </w:rPr>
              <w:t>вентиляционных камер с размещением и вычерчиванием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</w:t>
            </w:r>
            <w:r w:rsidRPr="003720BB">
              <w:rPr>
                <w:sz w:val="24"/>
              </w:rPr>
              <w:tab/>
              <w:t>них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санитарно– </w:t>
            </w:r>
            <w:r w:rsidRPr="003720BB">
              <w:rPr>
                <w:sz w:val="24"/>
              </w:rPr>
              <w:t>технического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вентиляционного</w:t>
            </w:r>
          </w:p>
          <w:p w14:paraId="2E376B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F10EC78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</w:t>
            </w:r>
          </w:p>
        </w:tc>
      </w:tr>
      <w:tr w:rsidR="003720BB" w:rsidRPr="003720BB" w14:paraId="5776598D" w14:textId="77777777" w:rsidTr="002F3925">
        <w:trPr>
          <w:trHeight w:val="1379"/>
        </w:trPr>
        <w:tc>
          <w:tcPr>
            <w:tcW w:w="2887" w:type="dxa"/>
            <w:vMerge/>
            <w:tcBorders>
              <w:top w:val="nil"/>
            </w:tcBorders>
          </w:tcPr>
          <w:p w14:paraId="79586759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4F81AB81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D5C8A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7BF3EA7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A348D6C" w14:textId="77777777" w:rsidTr="002F3925">
        <w:trPr>
          <w:trHeight w:val="1717"/>
        </w:trPr>
        <w:tc>
          <w:tcPr>
            <w:tcW w:w="2887" w:type="dxa"/>
            <w:vMerge w:val="restart"/>
          </w:tcPr>
          <w:p w14:paraId="72566856" w14:textId="77777777" w:rsidR="003720BB" w:rsidRPr="003720BB" w:rsidRDefault="003720BB" w:rsidP="003720BB">
            <w:pPr>
              <w:ind w:left="106" w:right="74"/>
              <w:rPr>
                <w:sz w:val="24"/>
              </w:rPr>
            </w:pPr>
            <w:r w:rsidRPr="003720BB"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77ED9D94" w14:textId="77777777" w:rsidR="003720BB" w:rsidRPr="003720BB" w:rsidRDefault="003720BB" w:rsidP="003720BB">
            <w:pPr>
              <w:ind w:left="106" w:right="46"/>
              <w:rPr>
                <w:sz w:val="24"/>
              </w:rPr>
            </w:pPr>
            <w:r w:rsidRPr="003720BB"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3720BB">
              <w:rPr>
                <w:spacing w:val="-1"/>
                <w:sz w:val="24"/>
              </w:rPr>
              <w:t xml:space="preserve"> </w:t>
            </w:r>
            <w:r w:rsidRPr="003720BB"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1C33E29" w14:textId="77777777" w:rsidR="003720BB" w:rsidRPr="003720BB" w:rsidRDefault="003720BB" w:rsidP="003720BB">
            <w:pPr>
              <w:spacing w:line="26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66C0E359" w14:textId="77777777" w:rsidTr="002F3925">
        <w:trPr>
          <w:trHeight w:val="1382"/>
        </w:trPr>
        <w:tc>
          <w:tcPr>
            <w:tcW w:w="2887" w:type="dxa"/>
            <w:vMerge/>
            <w:tcBorders>
              <w:top w:val="nil"/>
            </w:tcBorders>
          </w:tcPr>
          <w:p w14:paraId="7D22630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B3E6BAC" w14:textId="77777777" w:rsidR="003720BB" w:rsidRPr="003720BB" w:rsidRDefault="003720BB" w:rsidP="003720BB">
            <w:pPr>
              <w:ind w:left="106" w:right="138"/>
              <w:rPr>
                <w:sz w:val="24"/>
              </w:rPr>
            </w:pPr>
            <w:r w:rsidRPr="003720BB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14B574D6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04FF6EF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задания.</w:t>
            </w:r>
          </w:p>
        </w:tc>
      </w:tr>
      <w:bookmarkEnd w:id="9"/>
      <w:tr w:rsidR="003720BB" w:rsidRPr="003720BB" w14:paraId="63F3F5B8" w14:textId="77777777" w:rsidTr="002F3925">
        <w:trPr>
          <w:trHeight w:val="1103"/>
        </w:trPr>
        <w:tc>
          <w:tcPr>
            <w:tcW w:w="2887" w:type="dxa"/>
            <w:vMerge w:val="restart"/>
          </w:tcPr>
          <w:p w14:paraId="4AA5DECD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586131F1" w14:textId="77777777" w:rsidR="003720BB" w:rsidRPr="003720BB" w:rsidRDefault="003720BB" w:rsidP="003720BB">
            <w:pPr>
              <w:ind w:left="106" w:right="421"/>
              <w:rPr>
                <w:sz w:val="24"/>
              </w:rPr>
            </w:pPr>
            <w:r w:rsidRPr="003720BB"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3C5D1BB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770BAAFA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15AB33EE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задания.</w:t>
            </w:r>
          </w:p>
        </w:tc>
      </w:tr>
      <w:tr w:rsidR="003720BB" w:rsidRPr="003720BB" w14:paraId="3E4B394A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21267FE4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5D0524D2" w14:textId="77777777" w:rsidR="003720BB" w:rsidRPr="003720BB" w:rsidRDefault="003720BB" w:rsidP="003720BB">
            <w:pPr>
              <w:spacing w:line="232" w:lineRule="auto"/>
              <w:ind w:left="106" w:right="660"/>
              <w:rPr>
                <w:sz w:val="24"/>
              </w:rPr>
            </w:pPr>
            <w:r w:rsidRPr="003720BB"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2011" w:type="dxa"/>
          </w:tcPr>
          <w:p w14:paraId="296261B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6C6885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66E1B23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B7F8647" w14:textId="77777777" w:rsidR="003720BB" w:rsidRPr="003720BB" w:rsidRDefault="003720BB" w:rsidP="003720BB">
            <w:pPr>
              <w:ind w:left="106" w:right="804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664F53DE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0C51521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занятиях..</w:t>
            </w:r>
          </w:p>
        </w:tc>
      </w:tr>
      <w:tr w:rsidR="003720BB" w:rsidRPr="003720BB" w14:paraId="08379DF2" w14:textId="77777777" w:rsidTr="002F3925">
        <w:trPr>
          <w:trHeight w:val="1379"/>
        </w:trPr>
        <w:tc>
          <w:tcPr>
            <w:tcW w:w="2887" w:type="dxa"/>
            <w:vMerge w:val="restart"/>
          </w:tcPr>
          <w:p w14:paraId="2969E2A7" w14:textId="77777777" w:rsidR="003720BB" w:rsidRPr="003720BB" w:rsidRDefault="003720BB" w:rsidP="003720BB">
            <w:pPr>
              <w:ind w:left="106" w:right="282"/>
              <w:rPr>
                <w:sz w:val="24"/>
              </w:rPr>
            </w:pPr>
            <w:r w:rsidRPr="003720BB"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5E28E11B" w14:textId="77777777" w:rsidR="003720BB" w:rsidRPr="003720BB" w:rsidRDefault="003720BB" w:rsidP="003720BB">
            <w:pPr>
              <w:ind w:left="106" w:right="428"/>
              <w:rPr>
                <w:sz w:val="24"/>
              </w:rPr>
            </w:pPr>
            <w:r w:rsidRPr="003720BB"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6150AABD" w14:textId="77777777" w:rsidR="003720BB" w:rsidRPr="003720BB" w:rsidRDefault="003720BB" w:rsidP="003720BB">
            <w:pPr>
              <w:ind w:left="106" w:right="353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6EB2FE02" w14:textId="77777777" w:rsidR="003720BB" w:rsidRPr="003720BB" w:rsidRDefault="003720BB" w:rsidP="003720BB">
            <w:pPr>
              <w:spacing w:line="237" w:lineRule="auto"/>
              <w:ind w:left="106" w:right="396"/>
              <w:rPr>
                <w:sz w:val="24"/>
              </w:rPr>
            </w:pPr>
            <w:r w:rsidRPr="003720BB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3C77B66" w14:textId="77777777" w:rsidR="003720BB" w:rsidRPr="003720BB" w:rsidRDefault="003720BB" w:rsidP="003720BB">
            <w:pPr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76D5EED0" w14:textId="77777777" w:rsidR="003720BB" w:rsidRPr="003720BB" w:rsidRDefault="003720BB" w:rsidP="003720BB">
            <w:pPr>
              <w:spacing w:line="237" w:lineRule="auto"/>
              <w:ind w:left="107" w:right="536"/>
              <w:rPr>
                <w:sz w:val="24"/>
              </w:rPr>
            </w:pPr>
            <w:r w:rsidRPr="003720BB">
              <w:rPr>
                <w:sz w:val="24"/>
              </w:rPr>
              <w:t>Технический диктант</w:t>
            </w:r>
          </w:p>
        </w:tc>
      </w:tr>
      <w:tr w:rsidR="003720BB" w:rsidRPr="003720BB" w14:paraId="604A53E5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58B31478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9252B5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51FC8A1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8271901" w14:textId="77777777" w:rsidTr="002F3925">
        <w:trPr>
          <w:trHeight w:val="1932"/>
        </w:trPr>
        <w:tc>
          <w:tcPr>
            <w:tcW w:w="2887" w:type="dxa"/>
            <w:vMerge/>
            <w:tcBorders>
              <w:top w:val="nil"/>
            </w:tcBorders>
          </w:tcPr>
          <w:p w14:paraId="1E81533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262CC8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34C7B69" w14:textId="77777777" w:rsidR="003720BB" w:rsidRPr="003720BB" w:rsidRDefault="003720BB" w:rsidP="003720BB">
            <w:pPr>
              <w:spacing w:line="26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1FF7105D" w14:textId="77777777" w:rsidTr="002F3925">
        <w:trPr>
          <w:trHeight w:val="1104"/>
        </w:trPr>
        <w:tc>
          <w:tcPr>
            <w:tcW w:w="2887" w:type="dxa"/>
            <w:vMerge/>
            <w:tcBorders>
              <w:top w:val="nil"/>
            </w:tcBorders>
          </w:tcPr>
          <w:p w14:paraId="7EF6F52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3270BE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C0105DE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</w:t>
            </w:r>
          </w:p>
          <w:p w14:paraId="7E4B0B22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</w:p>
        </w:tc>
      </w:tr>
    </w:tbl>
    <w:p w14:paraId="643B80BF" w14:textId="77777777" w:rsidR="003720BB" w:rsidRPr="003720BB" w:rsidRDefault="003720BB" w:rsidP="003720BB">
      <w:pPr>
        <w:spacing w:before="7"/>
        <w:rPr>
          <w:b/>
          <w:sz w:val="8"/>
          <w:szCs w:val="28"/>
        </w:rPr>
      </w:pPr>
    </w:p>
    <w:p w14:paraId="59C70BBB" w14:textId="77777777" w:rsidR="003720BB" w:rsidRPr="004B1603" w:rsidRDefault="003720BB" w:rsidP="004B1603">
      <w:pPr>
        <w:tabs>
          <w:tab w:val="left" w:pos="567"/>
        </w:tabs>
        <w:ind w:left="284" w:firstLine="709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419F7CC" w14:textId="77777777" w:rsidR="003720BB" w:rsidRPr="003720BB" w:rsidRDefault="003720BB" w:rsidP="003720BB">
      <w:pPr>
        <w:spacing w:before="9"/>
        <w:rPr>
          <w:sz w:val="13"/>
          <w:szCs w:val="28"/>
        </w:rPr>
      </w:pPr>
    </w:p>
    <w:tbl>
      <w:tblPr>
        <w:tblStyle w:val="TableNormal"/>
        <w:tblW w:w="0" w:type="auto"/>
        <w:tblInd w:w="6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3761"/>
        <w:gridCol w:w="109"/>
        <w:gridCol w:w="1554"/>
        <w:gridCol w:w="1138"/>
        <w:gridCol w:w="13"/>
      </w:tblGrid>
      <w:tr w:rsidR="003720BB" w:rsidRPr="003720BB" w14:paraId="734229F6" w14:textId="77777777" w:rsidTr="002F3925">
        <w:trPr>
          <w:trHeight w:val="1317"/>
        </w:trPr>
        <w:tc>
          <w:tcPr>
            <w:tcW w:w="3206" w:type="dxa"/>
            <w:tcBorders>
              <w:left w:val="single" w:sz="12" w:space="0" w:color="000000"/>
              <w:right w:val="single" w:sz="4" w:space="0" w:color="000000"/>
            </w:tcBorders>
          </w:tcPr>
          <w:p w14:paraId="33443868" w14:textId="77777777" w:rsidR="003720BB" w:rsidRPr="003720BB" w:rsidRDefault="003720BB" w:rsidP="003720BB">
            <w:pPr>
              <w:spacing w:before="11"/>
              <w:rPr>
                <w:sz w:val="38"/>
              </w:rPr>
            </w:pPr>
          </w:p>
          <w:p w14:paraId="5B34CBD1" w14:textId="77777777" w:rsidR="003720BB" w:rsidRPr="003720BB" w:rsidRDefault="003720BB" w:rsidP="003720BB">
            <w:pPr>
              <w:ind w:left="1133" w:right="123" w:hanging="896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Результаты (освоенные общие 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137BE932" w14:textId="77777777" w:rsidR="003720BB" w:rsidRPr="003720BB" w:rsidRDefault="003720BB" w:rsidP="003720BB">
            <w:pPr>
              <w:spacing w:before="2"/>
              <w:rPr>
                <w:sz w:val="33"/>
              </w:rPr>
            </w:pPr>
          </w:p>
          <w:p w14:paraId="13ADD598" w14:textId="77777777" w:rsidR="003720BB" w:rsidRPr="003720BB" w:rsidRDefault="003720BB" w:rsidP="003720BB">
            <w:pPr>
              <w:ind w:left="1215" w:right="319" w:hanging="1047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14" w:type="dxa"/>
            <w:gridSpan w:val="4"/>
            <w:tcBorders>
              <w:left w:val="single" w:sz="4" w:space="0" w:color="000000"/>
              <w:right w:val="single" w:sz="12" w:space="0" w:color="000000"/>
            </w:tcBorders>
          </w:tcPr>
          <w:p w14:paraId="0EE7E510" w14:textId="77777777" w:rsidR="003720BB" w:rsidRPr="003720BB" w:rsidRDefault="003720BB" w:rsidP="003720BB">
            <w:pPr>
              <w:spacing w:before="10"/>
              <w:rPr>
                <w:sz w:val="20"/>
              </w:rPr>
            </w:pPr>
          </w:p>
          <w:p w14:paraId="714B5D2B" w14:textId="77777777" w:rsidR="003720BB" w:rsidRPr="003720BB" w:rsidRDefault="003720BB" w:rsidP="003720BB">
            <w:pPr>
              <w:ind w:left="95" w:right="67" w:firstLine="27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Формы и  методы </w:t>
            </w:r>
            <w:r w:rsidRPr="003720BB">
              <w:rPr>
                <w:b/>
                <w:spacing w:val="-3"/>
                <w:sz w:val="24"/>
              </w:rPr>
              <w:t xml:space="preserve">контроля </w:t>
            </w:r>
            <w:r w:rsidRPr="003720BB">
              <w:rPr>
                <w:b/>
                <w:sz w:val="24"/>
              </w:rPr>
              <w:t>и</w:t>
            </w:r>
            <w:r w:rsidRPr="003720BB">
              <w:rPr>
                <w:b/>
                <w:spacing w:val="-1"/>
                <w:sz w:val="24"/>
              </w:rPr>
              <w:t xml:space="preserve">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1F68F56" w14:textId="77777777" w:rsidTr="002F3925">
        <w:trPr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C50BF92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ОК1 Понимать сущность и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0D231F5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Демонстрация интереса к</w:t>
            </w:r>
          </w:p>
        </w:tc>
        <w:tc>
          <w:tcPr>
            <w:tcW w:w="1663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2AD36FC1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single" w:sz="12" w:space="0" w:color="000000"/>
            </w:tcBorders>
          </w:tcPr>
          <w:p w14:paraId="0C72FA3C" w14:textId="77777777" w:rsidR="003720BB" w:rsidRPr="003720BB" w:rsidRDefault="003720BB" w:rsidP="003720BB">
            <w:pPr>
              <w:rPr>
                <w:sz w:val="18"/>
              </w:rPr>
            </w:pPr>
          </w:p>
        </w:tc>
      </w:tr>
      <w:tr w:rsidR="003720BB" w:rsidRPr="003720BB" w14:paraId="2EDEF8BF" w14:textId="77777777" w:rsidTr="002F3925">
        <w:trPr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AE5B147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социальную значимость своей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EE53B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будущей профессии техника</w:t>
            </w:r>
            <w:r w:rsidRPr="003720BB">
              <w:rPr>
                <w:spacing w:val="56"/>
                <w:sz w:val="24"/>
              </w:rPr>
              <w:t xml:space="preserve"> </w:t>
            </w:r>
            <w:r w:rsidRPr="003720BB">
              <w:rPr>
                <w:sz w:val="24"/>
              </w:rPr>
              <w:t>по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3CEC9C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4E1741" w14:textId="77777777" w:rsidR="003720BB" w:rsidRPr="003720BB" w:rsidRDefault="003720BB" w:rsidP="003720BB">
            <w:pPr>
              <w:spacing w:line="255" w:lineRule="exact"/>
              <w:ind w:right="14"/>
              <w:jc w:val="right"/>
              <w:rPr>
                <w:sz w:val="24"/>
              </w:rPr>
            </w:pPr>
            <w:r w:rsidRPr="003720BB">
              <w:rPr>
                <w:sz w:val="24"/>
              </w:rPr>
              <w:t>и</w:t>
            </w:r>
          </w:p>
        </w:tc>
      </w:tr>
      <w:tr w:rsidR="003720BB" w:rsidRPr="003720BB" w14:paraId="7C358E88" w14:textId="77777777" w:rsidTr="002F3925">
        <w:trPr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F992F3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будущей профессии, проявлять к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874CC5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монтажу внутренних санитарно-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98E8E6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оценка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D2B9666" w14:textId="77777777" w:rsidR="003720BB" w:rsidRPr="003720BB" w:rsidRDefault="003720BB" w:rsidP="003720BB">
            <w:pPr>
              <w:spacing w:line="256" w:lineRule="exact"/>
              <w:ind w:right="14"/>
              <w:jc w:val="right"/>
              <w:rPr>
                <w:sz w:val="24"/>
              </w:rPr>
            </w:pPr>
            <w:r w:rsidRPr="003720BB">
              <w:rPr>
                <w:sz w:val="24"/>
              </w:rPr>
              <w:t>на</w:t>
            </w:r>
          </w:p>
        </w:tc>
      </w:tr>
      <w:tr w:rsidR="003720BB" w:rsidRPr="003720BB" w14:paraId="773E5D21" w14:textId="77777777" w:rsidTr="002F3925">
        <w:trPr>
          <w:trHeight w:val="559"/>
        </w:trPr>
        <w:tc>
          <w:tcPr>
            <w:tcW w:w="32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AA028D" w14:textId="77777777" w:rsidR="003720BB" w:rsidRPr="003720BB" w:rsidRDefault="003720BB" w:rsidP="003720BB">
            <w:pPr>
              <w:spacing w:line="27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ней устойчивый интерес.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309A89" w14:textId="77777777" w:rsidR="003720BB" w:rsidRPr="003720BB" w:rsidRDefault="003720BB" w:rsidP="003720BB">
            <w:pPr>
              <w:spacing w:line="271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технических устройств,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59A56644" w14:textId="77777777" w:rsidR="003720BB" w:rsidRPr="003720BB" w:rsidRDefault="003720BB" w:rsidP="003720BB">
            <w:pPr>
              <w:spacing w:line="27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9511924" w14:textId="77777777" w:rsidR="003720BB" w:rsidRPr="003720BB" w:rsidRDefault="003720BB" w:rsidP="003720BB">
            <w:pPr>
              <w:rPr>
                <w:sz w:val="24"/>
              </w:rPr>
            </w:pPr>
          </w:p>
        </w:tc>
      </w:tr>
      <w:tr w:rsidR="003720BB" w:rsidRPr="003720BB" w14:paraId="08D8AF43" w14:textId="77777777" w:rsidTr="002F3925">
        <w:trPr>
          <w:gridAfter w:val="1"/>
          <w:wAfter w:w="13" w:type="dxa"/>
          <w:trHeight w:val="238"/>
        </w:trPr>
        <w:tc>
          <w:tcPr>
            <w:tcW w:w="3206" w:type="dxa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14:paraId="28E2D004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52E001" w14:textId="77777777" w:rsidR="003720BB" w:rsidRPr="003720BB" w:rsidRDefault="003720BB" w:rsidP="003720BB">
            <w:pPr>
              <w:spacing w:line="219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кондиционирования и вентиляции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66842D5" w14:textId="77777777" w:rsidR="003720BB" w:rsidRPr="003720BB" w:rsidRDefault="003720BB" w:rsidP="003720BB">
            <w:pPr>
              <w:tabs>
                <w:tab w:val="left" w:pos="1253"/>
                <w:tab w:val="left" w:pos="1613"/>
              </w:tabs>
              <w:spacing w:line="219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  <w:t>при</w:t>
            </w:r>
          </w:p>
        </w:tc>
      </w:tr>
      <w:tr w:rsidR="003720BB" w:rsidRPr="003720BB" w14:paraId="4D64C1D2" w14:textId="77777777" w:rsidTr="002F3925">
        <w:trPr>
          <w:gridAfter w:val="1"/>
          <w:wAfter w:w="13" w:type="dxa"/>
          <w:trHeight w:val="229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BC8548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0ED21" w14:textId="77777777" w:rsidR="003720BB" w:rsidRPr="003720BB" w:rsidRDefault="003720BB" w:rsidP="003720BB">
            <w:pPr>
              <w:spacing w:line="21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воздуха.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475FC81" w14:textId="77777777" w:rsidR="003720BB" w:rsidRPr="003720BB" w:rsidRDefault="003720BB" w:rsidP="003720BB">
            <w:pPr>
              <w:spacing w:line="21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выполнении</w:t>
            </w:r>
          </w:p>
        </w:tc>
      </w:tr>
      <w:tr w:rsidR="003720BB" w:rsidRPr="003720BB" w14:paraId="5CDF13B4" w14:textId="77777777" w:rsidTr="002F3925">
        <w:trPr>
          <w:gridAfter w:val="1"/>
          <w:wAfter w:w="13" w:type="dxa"/>
          <w:trHeight w:val="230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2D6C70C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2F53D1" w14:textId="77777777" w:rsidR="003720BB" w:rsidRPr="003720BB" w:rsidRDefault="003720BB" w:rsidP="003720BB">
            <w:pPr>
              <w:rPr>
                <w:sz w:val="16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AF4462" w14:textId="77777777" w:rsidR="003720BB" w:rsidRPr="003720BB" w:rsidRDefault="003720BB" w:rsidP="003720BB">
            <w:pPr>
              <w:spacing w:line="21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6F9566C" w14:textId="77777777" w:rsidTr="002F3925">
        <w:trPr>
          <w:gridAfter w:val="1"/>
          <w:wAfter w:w="13" w:type="dxa"/>
          <w:trHeight w:val="230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503D1C1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92D280" w14:textId="77777777" w:rsidR="003720BB" w:rsidRPr="003720BB" w:rsidRDefault="003720BB" w:rsidP="003720BB">
            <w:pPr>
              <w:rPr>
                <w:sz w:val="16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A235DE" w14:textId="77777777" w:rsidR="003720BB" w:rsidRPr="003720BB" w:rsidRDefault="003720BB" w:rsidP="003720BB">
            <w:pPr>
              <w:spacing w:line="21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3B70C31A" w14:textId="77777777" w:rsidTr="002F3925">
        <w:trPr>
          <w:gridAfter w:val="1"/>
          <w:wAfter w:w="13" w:type="dxa"/>
          <w:trHeight w:val="529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36753FB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1AC23F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C9AD881" w14:textId="77777777" w:rsidR="003720BB" w:rsidRPr="003720BB" w:rsidRDefault="003720BB" w:rsidP="003720BB">
            <w:pPr>
              <w:spacing w:line="24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5AFDAC80" w14:textId="77777777" w:rsidTr="002F3925">
        <w:trPr>
          <w:gridAfter w:val="1"/>
          <w:wAfter w:w="13" w:type="dxa"/>
          <w:trHeight w:val="263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FF9880C" w14:textId="77777777" w:rsidR="003720BB" w:rsidRPr="003720BB" w:rsidRDefault="003720BB" w:rsidP="003720BB">
            <w:pPr>
              <w:spacing w:line="24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ОК2</w:t>
            </w:r>
            <w:r w:rsidRPr="003720BB">
              <w:rPr>
                <w:spacing w:val="59"/>
                <w:sz w:val="24"/>
              </w:rPr>
              <w:t xml:space="preserve"> </w:t>
            </w:r>
            <w:r w:rsidRPr="003720BB">
              <w:rPr>
                <w:sz w:val="24"/>
              </w:rPr>
              <w:t>Организовывать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2E518C3" w14:textId="77777777" w:rsidR="003720BB" w:rsidRPr="003720BB" w:rsidRDefault="003720BB" w:rsidP="003720BB">
            <w:pPr>
              <w:spacing w:line="243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Обоснование выбора и способа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39F3D9F7" w14:textId="77777777" w:rsidR="003720BB" w:rsidRPr="003720BB" w:rsidRDefault="003720BB" w:rsidP="003720BB">
            <w:pPr>
              <w:spacing w:line="243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2EA7B102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0CF8730" w14:textId="77777777" w:rsidR="003720BB" w:rsidRPr="003720BB" w:rsidRDefault="003720BB" w:rsidP="003720BB">
            <w:pPr>
              <w:spacing w:line="254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собственную деятельность,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20A5D" w14:textId="77777777" w:rsidR="003720BB" w:rsidRPr="003720BB" w:rsidRDefault="003720BB" w:rsidP="003720BB">
            <w:pPr>
              <w:spacing w:line="254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 профессиональных задач 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D46807" w14:textId="77777777" w:rsidR="003720BB" w:rsidRPr="003720BB" w:rsidRDefault="003720BB" w:rsidP="003720BB">
            <w:pPr>
              <w:spacing w:line="254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3A08C9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23E52BF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lastRenderedPageBreak/>
              <w:t>определять методы и способы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F94BFE" w14:textId="77777777" w:rsidR="003720BB" w:rsidRPr="003720BB" w:rsidRDefault="003720BB" w:rsidP="003720BB">
            <w:pPr>
              <w:tabs>
                <w:tab w:val="left" w:pos="1342"/>
                <w:tab w:val="left" w:pos="2901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области</w:t>
            </w:r>
            <w:r w:rsidRPr="003720BB">
              <w:rPr>
                <w:sz w:val="24"/>
              </w:rPr>
              <w:tab/>
              <w:t>разработки</w:t>
            </w:r>
            <w:r w:rsidRPr="003720BB">
              <w:rPr>
                <w:sz w:val="24"/>
              </w:rPr>
              <w:tab/>
              <w:t>проектов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E52A9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3679699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13F8376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выполнения профессиональных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2F538" w14:textId="77777777" w:rsidR="003720BB" w:rsidRPr="003720BB" w:rsidRDefault="003720BB" w:rsidP="003720BB">
            <w:pPr>
              <w:tabs>
                <w:tab w:val="left" w:pos="1685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отопления,</w:t>
            </w:r>
            <w:r w:rsidRPr="003720BB">
              <w:rPr>
                <w:sz w:val="24"/>
              </w:rPr>
              <w:tab/>
              <w:t>водоснабжения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A65DC2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7EF9FF89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8092B20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задач, оценивать их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C81F4C" w14:textId="77777777" w:rsidR="003720BB" w:rsidRPr="003720BB" w:rsidRDefault="003720BB" w:rsidP="003720BB">
            <w:pPr>
              <w:tabs>
                <w:tab w:val="left" w:pos="2098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водоотведения,</w:t>
            </w:r>
            <w:r w:rsidRPr="003720BB">
              <w:rPr>
                <w:sz w:val="24"/>
              </w:rPr>
              <w:tab/>
              <w:t>вентиляции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659B0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76A11B67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7CD255A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эффективность и качество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1ECDD3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кондиционирования воздуха.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CB1994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27BE641F" w14:textId="77777777" w:rsidTr="002F3925">
        <w:trPr>
          <w:gridAfter w:val="1"/>
          <w:wAfter w:w="13" w:type="dxa"/>
          <w:trHeight w:val="268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DA53A0D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B0D378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8AD9F20" w14:textId="77777777" w:rsidR="003720BB" w:rsidRPr="003720BB" w:rsidRDefault="003720BB" w:rsidP="003720BB">
            <w:pPr>
              <w:spacing w:line="248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20BEAD73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E13B667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ОК3 Решать проблемы,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5496FA6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Демонстрация способностей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4D4D122A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4A41CF2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E10E699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оценивать риски и принимать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B62E8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самостоятельно принимать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7BE4AA1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5AAEA55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9B46AF3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решения в нестандартных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7C211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 по выбору систем 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5D058F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7724354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8EC9F3D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ситуациях.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A5C845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оборудования и нести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00C220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36F61A1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1C6445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F7A91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ответственность за принятые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4DDBC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C5BED96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54D827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F50F2F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B544EB3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4CEB0B25" w14:textId="77777777" w:rsidTr="002F3925">
        <w:trPr>
          <w:gridAfter w:val="1"/>
          <w:wAfter w:w="13" w:type="dxa"/>
          <w:trHeight w:val="322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DB6750C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B53A3A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287C05A" w14:textId="77777777" w:rsidR="003720BB" w:rsidRPr="003720BB" w:rsidRDefault="003720BB" w:rsidP="003720BB">
            <w:pPr>
              <w:spacing w:line="268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0075D355" w14:textId="77777777" w:rsidTr="002F3925">
        <w:trPr>
          <w:gridAfter w:val="1"/>
          <w:wAfter w:w="13" w:type="dxa"/>
          <w:trHeight w:val="263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0176B19" w14:textId="77777777" w:rsidR="003720BB" w:rsidRPr="003720BB" w:rsidRDefault="003720BB" w:rsidP="003720BB">
            <w:pPr>
              <w:spacing w:line="24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ОК4 Осуществлять поиск,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74840F" w14:textId="77777777" w:rsidR="003720BB" w:rsidRPr="003720BB" w:rsidRDefault="003720BB" w:rsidP="003720BB">
            <w:pPr>
              <w:spacing w:line="243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Умение находить, анализировать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9FB1589" w14:textId="77777777" w:rsidR="003720BB" w:rsidRPr="003720BB" w:rsidRDefault="003720BB" w:rsidP="003720BB">
            <w:pPr>
              <w:spacing w:line="243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687E266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391DF3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анализ и оценку информации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EC45B" w14:textId="77777777" w:rsidR="003720BB" w:rsidRPr="003720BB" w:rsidRDefault="003720BB" w:rsidP="003720BB">
            <w:pPr>
              <w:tabs>
                <w:tab w:val="left" w:pos="784"/>
                <w:tab w:val="left" w:pos="2689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</w:t>
            </w:r>
            <w:r w:rsidRPr="003720BB">
              <w:rPr>
                <w:sz w:val="24"/>
              </w:rPr>
              <w:tab/>
              <w:t>использовать</w:t>
            </w:r>
            <w:r w:rsidRPr="003720BB">
              <w:rPr>
                <w:sz w:val="24"/>
              </w:rPr>
              <w:tab/>
              <w:t>найденную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FF842A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77189D0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A955A33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необходимой для постановки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B22341" w14:textId="77777777" w:rsidR="003720BB" w:rsidRPr="003720BB" w:rsidRDefault="003720BB" w:rsidP="003720BB">
            <w:pPr>
              <w:tabs>
                <w:tab w:val="left" w:pos="2007"/>
                <w:tab w:val="left" w:pos="2931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информацию</w:t>
            </w:r>
            <w:r w:rsidRPr="003720BB">
              <w:rPr>
                <w:sz w:val="24"/>
              </w:rPr>
              <w:tab/>
              <w:t>при</w:t>
            </w:r>
            <w:r w:rsidRPr="003720BB">
              <w:rPr>
                <w:sz w:val="24"/>
              </w:rPr>
              <w:tab/>
              <w:t>решении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FF4E73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EC566CE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C0CA19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решения профессиональных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6239C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профессиональных задач, а также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060DB30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4047483F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05A051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задач, профессионального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E3FD1E" w14:textId="77777777" w:rsidR="003720BB" w:rsidRPr="003720BB" w:rsidRDefault="003720BB" w:rsidP="003720BB">
            <w:pPr>
              <w:tabs>
                <w:tab w:val="left" w:pos="2537"/>
              </w:tabs>
              <w:spacing w:line="25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для</w:t>
            </w:r>
            <w:r w:rsidRPr="003720BB">
              <w:rPr>
                <w:sz w:val="24"/>
              </w:rPr>
              <w:tab/>
              <w:t>личностного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57262DA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365C4932" w14:textId="77777777" w:rsidTr="002F3925">
        <w:trPr>
          <w:gridAfter w:val="1"/>
          <w:wAfter w:w="13" w:type="dxa"/>
          <w:trHeight w:val="277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9AB66E4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личностного развития.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96EFAE" w14:textId="77777777" w:rsidR="003720BB" w:rsidRPr="003720BB" w:rsidRDefault="003720BB" w:rsidP="003720BB">
            <w:pPr>
              <w:tabs>
                <w:tab w:val="left" w:pos="2522"/>
                <w:tab w:val="left" w:pos="3025"/>
              </w:tabs>
              <w:spacing w:line="25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совершенствования</w:t>
            </w:r>
            <w:r w:rsidRPr="003720BB">
              <w:rPr>
                <w:sz w:val="24"/>
              </w:rPr>
              <w:tab/>
              <w:t>в</w:t>
            </w:r>
            <w:r w:rsidRPr="003720BB">
              <w:rPr>
                <w:sz w:val="24"/>
              </w:rPr>
              <w:tab/>
              <w:t>области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C759831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60BB42D0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70E240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A477FC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проектирования сантехнических 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9BC401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782EE62D" w14:textId="77777777" w:rsidTr="002F3925">
        <w:trPr>
          <w:gridAfter w:val="1"/>
          <w:wAfter w:w="13" w:type="dxa"/>
          <w:trHeight w:val="370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AFF0759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C99661" w14:textId="77777777" w:rsidR="003720BB" w:rsidRPr="003720BB" w:rsidRDefault="003720BB" w:rsidP="003720BB">
            <w:pPr>
              <w:spacing w:line="268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 систем.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49AF827" w14:textId="77777777" w:rsidR="003720BB" w:rsidRPr="003720BB" w:rsidRDefault="003720BB" w:rsidP="003720BB">
            <w:pPr>
              <w:rPr>
                <w:sz w:val="24"/>
              </w:rPr>
            </w:pPr>
          </w:p>
        </w:tc>
      </w:tr>
      <w:tr w:rsidR="003720BB" w:rsidRPr="003720BB" w14:paraId="30DD1551" w14:textId="77777777" w:rsidTr="002F3925">
        <w:trPr>
          <w:gridAfter w:val="1"/>
          <w:wAfter w:w="13" w:type="dxa"/>
          <w:trHeight w:val="259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A414FD9" w14:textId="77777777" w:rsidR="003720BB" w:rsidRPr="003720BB" w:rsidRDefault="003720BB" w:rsidP="003720BB">
            <w:pPr>
              <w:spacing w:line="240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ОК5</w:t>
            </w:r>
            <w:r w:rsidRPr="003720BB">
              <w:rPr>
                <w:spacing w:val="59"/>
                <w:sz w:val="24"/>
              </w:rPr>
              <w:t xml:space="preserve"> </w:t>
            </w:r>
            <w:r w:rsidRPr="003720BB">
              <w:rPr>
                <w:sz w:val="24"/>
              </w:rPr>
              <w:t>Использовать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A10947" w14:textId="77777777" w:rsidR="003720BB" w:rsidRPr="003720BB" w:rsidRDefault="003720BB" w:rsidP="003720BB">
            <w:pPr>
              <w:spacing w:line="24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Освоение и использование новых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1AEDD3A5" w14:textId="77777777" w:rsidR="003720BB" w:rsidRPr="003720BB" w:rsidRDefault="003720BB" w:rsidP="003720BB">
            <w:pPr>
              <w:spacing w:line="24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12731F7C" w14:textId="77777777" w:rsidTr="002F3925">
        <w:trPr>
          <w:gridAfter w:val="1"/>
          <w:wAfter w:w="13" w:type="dxa"/>
          <w:trHeight w:val="270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879CFE" w14:textId="77777777" w:rsidR="003720BB" w:rsidRPr="003720BB" w:rsidRDefault="003720BB" w:rsidP="003720BB">
            <w:pPr>
              <w:spacing w:line="25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информационно–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E8A92" w14:textId="77777777" w:rsidR="003720BB" w:rsidRPr="003720BB" w:rsidRDefault="003720BB" w:rsidP="003720BB">
            <w:pPr>
              <w:tabs>
                <w:tab w:val="left" w:pos="2326"/>
                <w:tab w:val="left" w:pos="3710"/>
              </w:tabs>
              <w:spacing w:line="251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информационных</w:t>
            </w:r>
            <w:r w:rsidRPr="003720BB">
              <w:rPr>
                <w:sz w:val="24"/>
              </w:rPr>
              <w:tab/>
              <w:t>программ</w:t>
            </w:r>
            <w:r w:rsidRPr="003720BB">
              <w:rPr>
                <w:sz w:val="24"/>
              </w:rPr>
              <w:tab/>
              <w:t>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36FC21" w14:textId="77777777" w:rsidR="003720BB" w:rsidRPr="003720BB" w:rsidRDefault="003720BB" w:rsidP="003720BB">
            <w:pPr>
              <w:spacing w:line="25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234DA5BA" w14:textId="77777777" w:rsidTr="002F3925">
        <w:trPr>
          <w:gridAfter w:val="1"/>
          <w:wAfter w:w="13" w:type="dxa"/>
          <w:trHeight w:val="271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8B92F1" w14:textId="77777777" w:rsidR="003720BB" w:rsidRPr="003720BB" w:rsidRDefault="003720BB" w:rsidP="003720BB">
            <w:pPr>
              <w:spacing w:line="25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коммуникационные технологии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10F8D" w14:textId="77777777" w:rsidR="003720BB" w:rsidRPr="003720BB" w:rsidRDefault="003720BB" w:rsidP="003720BB">
            <w:pPr>
              <w:tabs>
                <w:tab w:val="left" w:pos="2168"/>
              </w:tabs>
              <w:spacing w:line="25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области</w:t>
            </w:r>
            <w:r w:rsidRPr="003720BB">
              <w:rPr>
                <w:sz w:val="24"/>
              </w:rPr>
              <w:tab/>
              <w:t>проектирования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0E728E" w14:textId="77777777" w:rsidR="003720BB" w:rsidRPr="003720BB" w:rsidRDefault="003720BB" w:rsidP="003720BB">
            <w:pPr>
              <w:spacing w:line="25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F01A85A" w14:textId="77777777" w:rsidTr="002F3925">
        <w:trPr>
          <w:gridAfter w:val="1"/>
          <w:wAfter w:w="13" w:type="dxa"/>
          <w:trHeight w:val="563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DB9906" w14:textId="77777777" w:rsidR="003720BB" w:rsidRPr="003720BB" w:rsidRDefault="003720BB" w:rsidP="003720BB">
            <w:pPr>
              <w:spacing w:before="5" w:line="270" w:lineRule="atLeast"/>
              <w:ind w:left="107" w:right="147"/>
              <w:rPr>
                <w:sz w:val="24"/>
              </w:rPr>
            </w:pPr>
            <w:r w:rsidRPr="003720BB">
              <w:rPr>
                <w:sz w:val="24"/>
              </w:rPr>
              <w:t>для совершенствования профессиональной деятельности.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8A6DD2" w14:textId="77777777" w:rsidR="003720BB" w:rsidRPr="003720BB" w:rsidRDefault="003720BB" w:rsidP="003720BB">
            <w:pPr>
              <w:spacing w:line="232" w:lineRule="auto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сантехнических и вентиляционных систем.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4A3E7D6" w14:textId="77777777" w:rsidR="003720BB" w:rsidRPr="003720BB" w:rsidRDefault="003720BB" w:rsidP="003720BB">
            <w:pPr>
              <w:spacing w:before="2" w:line="270" w:lineRule="atLeast"/>
              <w:ind w:left="117" w:right="113"/>
              <w:rPr>
                <w:sz w:val="24"/>
              </w:rPr>
            </w:pPr>
            <w:r w:rsidRPr="003720BB">
              <w:rPr>
                <w:sz w:val="24"/>
              </w:rPr>
              <w:t>и при выполнении работ по учебной и</w:t>
            </w:r>
          </w:p>
        </w:tc>
      </w:tr>
      <w:tr w:rsidR="003720BB" w:rsidRPr="003720BB" w14:paraId="49A35EAC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A45399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27D253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BC8767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682796DE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B73C7AD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BFED7F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506FD13" w14:textId="77777777" w:rsidR="003720BB" w:rsidRPr="003720BB" w:rsidRDefault="003720BB" w:rsidP="003720BB">
            <w:pPr>
              <w:spacing w:line="24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1793AEFD" w14:textId="77777777" w:rsidTr="002F3925">
        <w:trPr>
          <w:gridAfter w:val="1"/>
          <w:wAfter w:w="13" w:type="dxa"/>
          <w:trHeight w:val="234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1D3C21A" w14:textId="77777777" w:rsidR="003720BB" w:rsidRPr="003720BB" w:rsidRDefault="003720BB" w:rsidP="003720BB">
            <w:pPr>
              <w:spacing w:line="21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 6 Работать в коллективе и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CA3829" w14:textId="77777777" w:rsidR="003720BB" w:rsidRPr="003720BB" w:rsidRDefault="003720BB" w:rsidP="003720BB">
            <w:pPr>
              <w:spacing w:line="21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Наличие постоянного</w:t>
            </w:r>
          </w:p>
        </w:tc>
        <w:tc>
          <w:tcPr>
            <w:tcW w:w="2692" w:type="dxa"/>
            <w:gridSpan w:val="2"/>
            <w:vMerge w:val="restart"/>
            <w:tcBorders>
              <w:left w:val="single" w:sz="4" w:space="0" w:color="000000"/>
              <w:right w:val="single" w:sz="12" w:space="0" w:color="000000"/>
            </w:tcBorders>
          </w:tcPr>
          <w:p w14:paraId="3FD95922" w14:textId="77777777" w:rsidR="003720BB" w:rsidRPr="003720BB" w:rsidRDefault="003720BB" w:rsidP="003720BB">
            <w:pPr>
              <w:spacing w:line="254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  <w:p w14:paraId="103D37D5" w14:textId="77777777" w:rsidR="003720BB" w:rsidRPr="003720BB" w:rsidRDefault="003720BB" w:rsidP="003720BB">
            <w:pPr>
              <w:ind w:left="117" w:right="49"/>
              <w:rPr>
                <w:sz w:val="24"/>
              </w:rPr>
            </w:pPr>
            <w:r w:rsidRPr="003720BB">
              <w:rPr>
                <w:sz w:val="24"/>
              </w:rPr>
              <w:t xml:space="preserve">наблюдение и оценка </w:t>
            </w:r>
            <w:r w:rsidRPr="003720BB">
              <w:rPr>
                <w:spacing w:val="-6"/>
                <w:sz w:val="24"/>
              </w:rPr>
              <w:t xml:space="preserve">на </w:t>
            </w:r>
            <w:r w:rsidRPr="003720BB"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3720BB" w:rsidRPr="003720BB" w14:paraId="40C9458C" w14:textId="77777777" w:rsidTr="002F3925">
        <w:trPr>
          <w:gridAfter w:val="1"/>
          <w:wAfter w:w="13" w:type="dxa"/>
          <w:trHeight w:val="219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7ACD3C3" w14:textId="77777777" w:rsidR="003720BB" w:rsidRPr="003720BB" w:rsidRDefault="003720BB" w:rsidP="003720BB">
            <w:pPr>
              <w:tabs>
                <w:tab w:val="left" w:pos="1549"/>
                <w:tab w:val="left" w:pos="3451"/>
              </w:tabs>
              <w:spacing w:line="200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команде,</w:t>
            </w:r>
            <w:r w:rsidRPr="003720BB">
              <w:rPr>
                <w:sz w:val="24"/>
              </w:rPr>
              <w:tab/>
              <w:t>обеспечивать</w:t>
            </w:r>
            <w:r w:rsidRPr="003720BB">
              <w:rPr>
                <w:sz w:val="24"/>
              </w:rPr>
              <w:tab/>
              <w:t>ее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44ADFD" w14:textId="77777777" w:rsidR="003720BB" w:rsidRPr="003720BB" w:rsidRDefault="003720BB" w:rsidP="003720BB">
            <w:pPr>
              <w:spacing w:line="20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взаимодействия с товарищами по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1D3AE0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18587A6B" w14:textId="77777777" w:rsidTr="002F3925">
        <w:trPr>
          <w:gridAfter w:val="1"/>
          <w:wAfter w:w="13" w:type="dxa"/>
          <w:trHeight w:val="101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7DEC5F" w14:textId="77777777" w:rsidR="003720BB" w:rsidRPr="003720BB" w:rsidRDefault="003720BB" w:rsidP="003720BB">
            <w:pPr>
              <w:ind w:left="107" w:right="28"/>
              <w:jc w:val="both"/>
              <w:rPr>
                <w:sz w:val="24"/>
              </w:rPr>
            </w:pPr>
            <w:r w:rsidRPr="003720BB">
              <w:rPr>
                <w:sz w:val="24"/>
              </w:rPr>
              <w:t>сплочение, эффективно общаться с коллегами, руководством, потребителями.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E1AA30" w14:textId="77777777" w:rsidR="003720BB" w:rsidRPr="003720BB" w:rsidRDefault="003720BB" w:rsidP="003720BB">
            <w:pPr>
              <w:spacing w:line="234" w:lineRule="exact"/>
              <w:ind w:left="113"/>
              <w:jc w:val="both"/>
              <w:rPr>
                <w:sz w:val="24"/>
              </w:rPr>
            </w:pPr>
            <w:r w:rsidRPr="003720BB">
              <w:rPr>
                <w:sz w:val="24"/>
              </w:rPr>
              <w:t xml:space="preserve">группе,  преподавателями, </w:t>
            </w:r>
            <w:r w:rsidRPr="003720BB">
              <w:rPr>
                <w:spacing w:val="4"/>
                <w:sz w:val="24"/>
              </w:rPr>
              <w:t xml:space="preserve"> </w:t>
            </w:r>
            <w:r w:rsidRPr="003720BB">
              <w:rPr>
                <w:sz w:val="24"/>
              </w:rPr>
              <w:t>членами</w:t>
            </w:r>
          </w:p>
          <w:p w14:paraId="054ADDB1" w14:textId="77777777" w:rsidR="003720BB" w:rsidRPr="003720BB" w:rsidRDefault="003720BB" w:rsidP="003720BB">
            <w:pPr>
              <w:tabs>
                <w:tab w:val="left" w:pos="2806"/>
              </w:tabs>
              <w:spacing w:before="6" w:line="266" w:lineRule="exact"/>
              <w:ind w:left="113" w:right="31"/>
              <w:jc w:val="both"/>
              <w:rPr>
                <w:sz w:val="24"/>
              </w:rPr>
            </w:pPr>
            <w:r w:rsidRPr="003720BB">
              <w:rPr>
                <w:sz w:val="24"/>
              </w:rPr>
              <w:t>рабочей бригады в период производственной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практики; </w:t>
            </w:r>
            <w:r w:rsidRPr="003720BB">
              <w:rPr>
                <w:sz w:val="24"/>
              </w:rPr>
              <w:t xml:space="preserve">участие       в       планировании     </w:t>
            </w:r>
            <w:r w:rsidRPr="003720BB">
              <w:rPr>
                <w:spacing w:val="12"/>
                <w:sz w:val="24"/>
              </w:rPr>
              <w:t xml:space="preserve"> </w:t>
            </w:r>
            <w:r w:rsidRPr="003720BB">
              <w:rPr>
                <w:sz w:val="24"/>
              </w:rPr>
              <w:t>и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427724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0C5AABD2" w14:textId="77777777" w:rsidTr="002F3925">
        <w:trPr>
          <w:gridAfter w:val="1"/>
          <w:wAfter w:w="13" w:type="dxa"/>
          <w:trHeight w:val="197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55D262D" w14:textId="77777777" w:rsidR="003720BB" w:rsidRPr="003720BB" w:rsidRDefault="003720BB" w:rsidP="003720BB">
            <w:pPr>
              <w:rPr>
                <w:sz w:val="1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8E54E1" w14:textId="77777777" w:rsidR="003720BB" w:rsidRPr="003720BB" w:rsidRDefault="003720BB" w:rsidP="003720BB">
            <w:pPr>
              <w:spacing w:line="17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организации групповой работы</w:t>
            </w:r>
            <w:r w:rsidRPr="003720BB">
              <w:rPr>
                <w:spacing w:val="52"/>
                <w:sz w:val="24"/>
              </w:rPr>
              <w:t xml:space="preserve"> </w:t>
            </w:r>
            <w:r w:rsidRPr="003720BB">
              <w:rPr>
                <w:sz w:val="24"/>
              </w:rPr>
              <w:t>по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C5B0EF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7CF89F40" w14:textId="77777777" w:rsidTr="002F3925">
        <w:trPr>
          <w:gridAfter w:val="1"/>
          <w:wAfter w:w="13" w:type="dxa"/>
          <w:trHeight w:val="219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7E5BB4" w14:textId="77777777" w:rsidR="003720BB" w:rsidRPr="003720BB" w:rsidRDefault="003720BB" w:rsidP="003720BB">
            <w:pPr>
              <w:rPr>
                <w:sz w:val="1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0B5A6" w14:textId="77777777" w:rsidR="003720BB" w:rsidRPr="003720BB" w:rsidRDefault="003720BB" w:rsidP="003720BB">
            <w:pPr>
              <w:spacing w:line="20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проектированию сантехнических и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195700E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667BDDFE" w14:textId="77777777" w:rsidTr="002F3925">
        <w:trPr>
          <w:gridAfter w:val="1"/>
          <w:wAfter w:w="13" w:type="dxa"/>
          <w:trHeight w:val="320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902561B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AE2D64" w14:textId="77777777" w:rsidR="003720BB" w:rsidRPr="003720BB" w:rsidRDefault="003720BB" w:rsidP="003720BB">
            <w:pPr>
              <w:spacing w:line="24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 систем.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4A10182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7892F788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9005834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ОК7 Ставить цели, мотивировать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D449130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Умение правильно ставить цели и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A82D786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4A168280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92F2407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деятельность подчиненных,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5F1B0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определять приоритеты при работе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95E247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5BDB09E6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9957FE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организовывать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D18FE8" w14:textId="77777777" w:rsidR="003720BB" w:rsidRPr="003720BB" w:rsidRDefault="003720BB" w:rsidP="003720BB">
            <w:pPr>
              <w:tabs>
                <w:tab w:val="left" w:pos="1211"/>
                <w:tab w:val="left" w:pos="3094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над</w:t>
            </w:r>
            <w:r w:rsidRPr="003720BB">
              <w:rPr>
                <w:sz w:val="24"/>
              </w:rPr>
              <w:tab/>
              <w:t>проектами,</w:t>
            </w:r>
            <w:r w:rsidRPr="003720BB">
              <w:rPr>
                <w:sz w:val="24"/>
              </w:rPr>
              <w:tab/>
              <w:t>умение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8A6895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09B79C50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17B15D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контролировать их работу с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FC43CF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распределять работу среди членов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C21BF7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62A060D2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3F46AC6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принятием на себя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B1133C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группы, отвечать за своевременное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E3BAE73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0A2CB21F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DAF3979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ответственности за результат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CA0FD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 качественное ее выполнение.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F8CF11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0F47AB95" w14:textId="77777777" w:rsidTr="002F3925">
        <w:trPr>
          <w:gridAfter w:val="1"/>
          <w:wAfter w:w="13" w:type="dxa"/>
          <w:trHeight w:val="329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FB9F4CC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выполнения заданий.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F13663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FC04C9A" w14:textId="77777777" w:rsidR="003720BB" w:rsidRPr="003720BB" w:rsidRDefault="003720BB" w:rsidP="003720BB">
            <w:pPr>
              <w:spacing w:line="26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7E34D9C5" w14:textId="77777777" w:rsidTr="002F3925">
        <w:trPr>
          <w:gridAfter w:val="1"/>
          <w:wAfter w:w="13" w:type="dxa"/>
          <w:trHeight w:val="2745"/>
        </w:trPr>
        <w:tc>
          <w:tcPr>
            <w:tcW w:w="3206" w:type="dxa"/>
            <w:tcBorders>
              <w:left w:val="single" w:sz="12" w:space="0" w:color="000000"/>
              <w:right w:val="single" w:sz="4" w:space="0" w:color="000000"/>
            </w:tcBorders>
          </w:tcPr>
          <w:p w14:paraId="25C26D1F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lastRenderedPageBreak/>
              <w:t>ОК.8 Самостоятельно определять</w:t>
            </w:r>
          </w:p>
          <w:p w14:paraId="2EE113C2" w14:textId="77777777" w:rsidR="003720BB" w:rsidRPr="003720BB" w:rsidRDefault="003720BB" w:rsidP="003720BB">
            <w:pPr>
              <w:ind w:left="107" w:right="147"/>
              <w:rPr>
                <w:sz w:val="24"/>
              </w:rPr>
            </w:pPr>
            <w:r w:rsidRPr="003720BB">
              <w:rPr>
                <w:sz w:val="24"/>
              </w:rPr>
              <w:t>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BFB69F" w14:textId="77777777" w:rsidR="003720BB" w:rsidRPr="003720BB" w:rsidRDefault="003720BB" w:rsidP="003720BB">
            <w:pPr>
              <w:spacing w:line="257" w:lineRule="exact"/>
              <w:ind w:left="113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Заинтересованность в</w:t>
            </w:r>
          </w:p>
          <w:p w14:paraId="54CDADA1" w14:textId="77777777" w:rsidR="003720BB" w:rsidRPr="003720BB" w:rsidRDefault="003720BB" w:rsidP="003720BB">
            <w:pPr>
              <w:tabs>
                <w:tab w:val="left" w:pos="2397"/>
                <w:tab w:val="left" w:pos="2803"/>
              </w:tabs>
              <w:ind w:left="113" w:right="2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нахождении и использовании в проектировании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новейших </w:t>
            </w:r>
            <w:r w:rsidRPr="003720BB">
              <w:rPr>
                <w:sz w:val="24"/>
              </w:rPr>
              <w:t>материалов, оборудования и технологий;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>планирование</w:t>
            </w:r>
          </w:p>
          <w:p w14:paraId="718AD858" w14:textId="77777777" w:rsidR="003720BB" w:rsidRPr="003720BB" w:rsidRDefault="003720BB" w:rsidP="003720BB">
            <w:pPr>
              <w:tabs>
                <w:tab w:val="left" w:pos="2359"/>
              </w:tabs>
              <w:ind w:left="113" w:right="23"/>
              <w:jc w:val="both"/>
              <w:rPr>
                <w:sz w:val="24"/>
              </w:rPr>
            </w:pPr>
            <w:r w:rsidRPr="003720BB">
              <w:rPr>
                <w:sz w:val="24"/>
              </w:rPr>
              <w:t>повышения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"/>
                <w:sz w:val="24"/>
              </w:rPr>
              <w:t xml:space="preserve">квалификации </w:t>
            </w:r>
            <w:r w:rsidRPr="003720BB">
              <w:rPr>
                <w:sz w:val="24"/>
              </w:rPr>
              <w:t>проектировщика на существующей материально- технической и информационной</w:t>
            </w:r>
            <w:r w:rsidRPr="003720BB">
              <w:rPr>
                <w:spacing w:val="-2"/>
                <w:sz w:val="24"/>
              </w:rPr>
              <w:t xml:space="preserve"> </w:t>
            </w:r>
            <w:r w:rsidRPr="003720BB">
              <w:rPr>
                <w:sz w:val="24"/>
              </w:rPr>
              <w:t>базе.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 w14:paraId="769AA685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  <w:p w14:paraId="25F33494" w14:textId="77777777" w:rsidR="003720BB" w:rsidRPr="003720BB" w:rsidRDefault="003720BB" w:rsidP="003720BB">
            <w:pPr>
              <w:ind w:left="117" w:right="49"/>
              <w:rPr>
                <w:sz w:val="24"/>
              </w:rPr>
            </w:pPr>
            <w:r w:rsidRPr="003720BB">
              <w:rPr>
                <w:sz w:val="24"/>
              </w:rPr>
              <w:t xml:space="preserve">наблюдение и оценка </w:t>
            </w:r>
            <w:r w:rsidRPr="003720BB">
              <w:rPr>
                <w:spacing w:val="-6"/>
                <w:sz w:val="24"/>
              </w:rPr>
              <w:t xml:space="preserve">на </w:t>
            </w:r>
            <w:r w:rsidRPr="003720BB"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3720BB" w:rsidRPr="003720BB" w14:paraId="13ABCB6C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C9349C2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ОК.9Быть готовым к смене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818698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Ознакомление с инновационной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9155D5F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7BA3152B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A7B3C5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технологий в профессиональной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8559E" w14:textId="77777777" w:rsidR="003720BB" w:rsidRPr="003720BB" w:rsidRDefault="003720BB" w:rsidP="003720BB">
            <w:pPr>
              <w:tabs>
                <w:tab w:val="left" w:pos="2276"/>
                <w:tab w:val="left" w:pos="3024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деятельностью</w:t>
            </w:r>
            <w:r w:rsidRPr="003720BB">
              <w:rPr>
                <w:sz w:val="24"/>
              </w:rPr>
              <w:tab/>
              <w:t>в</w:t>
            </w:r>
            <w:r w:rsidRPr="003720BB">
              <w:rPr>
                <w:sz w:val="24"/>
              </w:rPr>
              <w:tab/>
              <w:t>области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0E9926C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7727E878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700DF4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деятельности.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422E1" w14:textId="77777777" w:rsidR="003720BB" w:rsidRPr="003720BB" w:rsidRDefault="003720BB" w:rsidP="003720BB">
            <w:pPr>
              <w:tabs>
                <w:tab w:val="left" w:pos="2294"/>
                <w:tab w:val="left" w:pos="2949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  <w:t>монтажа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4AF864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406DF08B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10E431F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1DC19" w14:textId="77777777" w:rsidR="003720BB" w:rsidRPr="003720BB" w:rsidRDefault="003720BB" w:rsidP="003720BB">
            <w:pPr>
              <w:tabs>
                <w:tab w:val="left" w:pos="3704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санитарно-технических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D56AC6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4BA41D2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4B1CA54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BDD72" w14:textId="77777777" w:rsidR="003720BB" w:rsidRPr="003720BB" w:rsidRDefault="003720BB" w:rsidP="003720BB">
            <w:pPr>
              <w:tabs>
                <w:tab w:val="left" w:pos="2421"/>
                <w:tab w:val="left" w:pos="3703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</w:t>
            </w:r>
            <w:r w:rsidRPr="003720BB">
              <w:rPr>
                <w:sz w:val="24"/>
              </w:rPr>
              <w:tab/>
              <w:t>систем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5B2B97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7CD79DD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1FECD62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1A2A9A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своевременное освоение новейших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E1357B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1BE6B671" w14:textId="77777777" w:rsidTr="002F3925">
        <w:trPr>
          <w:gridAfter w:val="1"/>
          <w:wAfter w:w="13" w:type="dxa"/>
          <w:trHeight w:val="369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0C8E663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3B01F0" w14:textId="77777777" w:rsidR="003720BB" w:rsidRPr="003720BB" w:rsidRDefault="003720BB" w:rsidP="003720BB">
            <w:pPr>
              <w:spacing w:line="27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технологий.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0C620D8" w14:textId="77777777" w:rsidR="003720BB" w:rsidRPr="003720BB" w:rsidRDefault="003720BB" w:rsidP="003720BB">
            <w:pPr>
              <w:spacing w:line="27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</w:tbl>
    <w:p w14:paraId="407D2CAD" w14:textId="77777777" w:rsidR="00031039" w:rsidRPr="00031039" w:rsidRDefault="00031039" w:rsidP="00031039">
      <w:pPr>
        <w:spacing w:before="5" w:after="1"/>
        <w:rPr>
          <w:b/>
          <w:sz w:val="24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7190DD7B" w14:textId="77777777" w:rsidR="007034FC" w:rsidRPr="004B1603" w:rsidRDefault="007034FC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p w14:paraId="5D8D9F3C" w14:textId="77777777" w:rsidR="007034FC" w:rsidRPr="007034FC" w:rsidRDefault="007034FC" w:rsidP="007034FC">
      <w:pPr>
        <w:spacing w:line="360" w:lineRule="auto"/>
        <w:jc w:val="both"/>
        <w:sectPr w:rsidR="007034FC" w:rsidRPr="007034FC" w:rsidSect="00232928">
          <w:pgSz w:w="11910" w:h="16840"/>
          <w:pgMar w:top="1040" w:right="520" w:bottom="1240" w:left="800" w:header="0" w:footer="975" w:gutter="0"/>
          <w:cols w:space="720"/>
        </w:sect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232928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83D1F" w14:textId="77777777" w:rsidR="00DD7874" w:rsidRDefault="00DD7874">
      <w:r>
        <w:separator/>
      </w:r>
    </w:p>
  </w:endnote>
  <w:endnote w:type="continuationSeparator" w:id="0">
    <w:p w14:paraId="437E195B" w14:textId="77777777" w:rsidR="00DD7874" w:rsidRDefault="00DD7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9957E" w14:textId="6151215C" w:rsidR="000B3E98" w:rsidRDefault="000B3E98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4BBB7B29" w:rsidR="000B3E98" w:rsidRDefault="000B3E9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6CF2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4BBB7B29" w:rsidR="000B3E98" w:rsidRDefault="000B3E9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6CF2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7470" w14:textId="77777777" w:rsidR="000B3E98" w:rsidRDefault="000B3E98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08BD7E2D" w:rsidR="000B3E98" w:rsidRDefault="000B3E9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6CF2"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08BD7E2D" w:rsidR="000B3E98" w:rsidRDefault="000B3E9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6CF2"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B0CAA" w14:textId="77777777" w:rsidR="000B3E98" w:rsidRDefault="000B3E9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E1A7DC3" wp14:editId="395790BC">
              <wp:simplePos x="0" y="0"/>
              <wp:positionH relativeFrom="page">
                <wp:posOffset>5245735</wp:posOffset>
              </wp:positionH>
              <wp:positionV relativeFrom="page">
                <wp:posOffset>6749415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F16F6" w14:textId="6B29C947" w:rsidR="000B3E98" w:rsidRDefault="000B3E9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6CF2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A7D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413.05pt;margin-top:531.45pt;width:16pt;height:15.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PzsgIAAK8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" filled="f" stroked="f">
              <v:textbox inset="0,0,0,0">
                <w:txbxContent>
                  <w:p w14:paraId="26EF16F6" w14:textId="6B29C947" w:rsidR="000B3E98" w:rsidRDefault="000B3E9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6CF2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665D0" w14:textId="77777777" w:rsidR="00DD7874" w:rsidRDefault="00DD7874">
      <w:r>
        <w:separator/>
      </w:r>
    </w:p>
  </w:footnote>
  <w:footnote w:type="continuationSeparator" w:id="0">
    <w:p w14:paraId="2B92633B" w14:textId="77777777" w:rsidR="00DD7874" w:rsidRDefault="00DD7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D0"/>
    <w:rsid w:val="00031039"/>
    <w:rsid w:val="00067A20"/>
    <w:rsid w:val="000B3E98"/>
    <w:rsid w:val="00137785"/>
    <w:rsid w:val="0015258D"/>
    <w:rsid w:val="001651BC"/>
    <w:rsid w:val="001760BF"/>
    <w:rsid w:val="00182804"/>
    <w:rsid w:val="00232928"/>
    <w:rsid w:val="002D6CF2"/>
    <w:rsid w:val="002F3925"/>
    <w:rsid w:val="00323910"/>
    <w:rsid w:val="003720BB"/>
    <w:rsid w:val="003A3C55"/>
    <w:rsid w:val="003F2438"/>
    <w:rsid w:val="004B1603"/>
    <w:rsid w:val="00501E90"/>
    <w:rsid w:val="00516A32"/>
    <w:rsid w:val="00560E7F"/>
    <w:rsid w:val="005D4FA6"/>
    <w:rsid w:val="005E2B0A"/>
    <w:rsid w:val="005F7723"/>
    <w:rsid w:val="00652209"/>
    <w:rsid w:val="006844A4"/>
    <w:rsid w:val="007034FC"/>
    <w:rsid w:val="00724BD8"/>
    <w:rsid w:val="007307B8"/>
    <w:rsid w:val="007720D0"/>
    <w:rsid w:val="007F0EB7"/>
    <w:rsid w:val="007F2DA9"/>
    <w:rsid w:val="0087071B"/>
    <w:rsid w:val="009F7287"/>
    <w:rsid w:val="00A23916"/>
    <w:rsid w:val="00AA4CFE"/>
    <w:rsid w:val="00AE440D"/>
    <w:rsid w:val="00B5313C"/>
    <w:rsid w:val="00BA16DC"/>
    <w:rsid w:val="00BB0234"/>
    <w:rsid w:val="00BE6299"/>
    <w:rsid w:val="00C277F0"/>
    <w:rsid w:val="00D15609"/>
    <w:rsid w:val="00D62F69"/>
    <w:rsid w:val="00D71235"/>
    <w:rsid w:val="00D77340"/>
    <w:rsid w:val="00DA37E0"/>
    <w:rsid w:val="00DD7874"/>
    <w:rsid w:val="00E02BBA"/>
    <w:rsid w:val="00E41E71"/>
    <w:rsid w:val="00E5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73A02"/>
  <w15:docId w15:val="{726BA56D-027F-4EC1-BE59-13D13CF8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nhideWhenUsed/>
    <w:rsid w:val="009F7287"/>
    <w:rPr>
      <w:color w:val="0000FF" w:themeColor="hyperlink"/>
      <w:u w:val="single"/>
    </w:rPr>
  </w:style>
  <w:style w:type="paragraph" w:customStyle="1" w:styleId="a8">
    <w:name w:val="Прижатый влево"/>
    <w:basedOn w:val="a"/>
    <w:next w:val="a"/>
    <w:uiPriority w:val="99"/>
    <w:rsid w:val="00724BD8"/>
    <w:pPr>
      <w:adjustRightInd w:val="0"/>
      <w:spacing w:line="360" w:lineRule="auto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286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iprbookshop.ru/30223.html" TargetMode="External"/><Relationship Id="rId17" Type="http://schemas.openxmlformats.org/officeDocument/2006/relationships/hyperlink" Target="http://conditionery.ru/libary" TargetMode="External"/><Relationship Id="rId2" Type="http://schemas.openxmlformats.org/officeDocument/2006/relationships/styles" Target="styles.xml"/><Relationship Id="rId16" Type="http://schemas.openxmlformats.org/officeDocument/2006/relationships/hyperlink" Target="http://sanitarywor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66113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30287.html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iprbookshop.ru/302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3890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2025-04-10T07:23:00Z</dcterms:created>
  <dcterms:modified xsi:type="dcterms:W3CDTF">2025-04-10T07:23:00Z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